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15A0" w14:textId="67F5E500" w:rsidR="00CE45DC" w:rsidRPr="00FA491D" w:rsidRDefault="00CE45DC" w:rsidP="004B14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36DCFC" w14:textId="036C7AED" w:rsidR="00731ADB" w:rsidRPr="00FA491D" w:rsidRDefault="009F5F3D" w:rsidP="00731ADB">
      <w:pPr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 xml:space="preserve">Oto </w:t>
      </w:r>
      <w:r w:rsidR="00E73D19">
        <w:rPr>
          <w:rFonts w:ascii="TH SarabunIT๙" w:hAnsi="TH SarabunIT๙" w:cs="TH SarabunIT๙" w:hint="cs"/>
          <w:i/>
          <w:iCs/>
          <w:sz w:val="32"/>
          <w:szCs w:val="32"/>
          <w:cs/>
        </w:rPr>
        <w:t>๖</w:t>
      </w:r>
    </w:p>
    <w:p w14:paraId="3DC8ADA7" w14:textId="06D0C8EA" w:rsidR="00345062" w:rsidRDefault="00345062" w:rsidP="0034506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แบบคำขอต่ออายุประกาศนียบัตรในวิชาชีพเวชกรรมด้าน</w:t>
      </w:r>
      <w:r w:rsidR="00236F06">
        <w:rPr>
          <w:rFonts w:ascii="TH SarabunIT๙" w:hAnsi="TH SarabunIT๙" w:cs="TH SarabunIT๙" w:hint="cs"/>
          <w:b/>
          <w:bCs/>
          <w:sz w:val="36"/>
          <w:szCs w:val="36"/>
          <w:cs/>
        </w:rPr>
        <w:t>โสตวิทยา โสตประสาทวิทยา</w:t>
      </w:r>
    </w:p>
    <w:p w14:paraId="603A7D38" w14:textId="1405DE0E" w:rsidR="004B1486" w:rsidRPr="009D08C2" w:rsidRDefault="004B1486" w:rsidP="003450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ราชวิทยาลัยโสต ศอ นาสิกแพทย์แห่งประเทศไทย</w:t>
      </w:r>
    </w:p>
    <w:p w14:paraId="56BAAE1E" w14:textId="77777777" w:rsidR="00345062" w:rsidRPr="00FA491D" w:rsidRDefault="00345062" w:rsidP="0034506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B6958E" w14:textId="77777777" w:rsidR="00345062" w:rsidRPr="00FA491D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ข้าพเจ้า นายแพทย์/แพทย์หญิง ............................................................................... อายุ ................. ปี</w:t>
      </w:r>
    </w:p>
    <w:p w14:paraId="41944E90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สถานที่ปฎิบัติงาน ...................................................................................................................................</w:t>
      </w:r>
    </w:p>
    <w:p w14:paraId="7196CC51" w14:textId="2768A79A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เบอร์โทรศัพท์ ........................................................ อีเมล ......................................................................</w:t>
      </w:r>
    </w:p>
    <w:p w14:paraId="41292FBE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</w:p>
    <w:p w14:paraId="5717A95A" w14:textId="41C8D709" w:rsidR="00F40B8F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ใบประกอบวิชาชีพ เลขที่ ................................. ได้รับวุฒิ</w:t>
      </w:r>
      <w:proofErr w:type="spellStart"/>
      <w:r w:rsidRPr="00FA491D">
        <w:rPr>
          <w:rFonts w:ascii="TH SarabunIT๙" w:hAnsi="TH SarabunIT๙" w:cs="TH SarabunIT๙"/>
          <w:sz w:val="32"/>
          <w:szCs w:val="32"/>
          <w:cs/>
        </w:rPr>
        <w:t>บั</w:t>
      </w:r>
      <w:proofErr w:type="spellEnd"/>
      <w:r w:rsidRPr="00FA491D">
        <w:rPr>
          <w:rFonts w:ascii="TH SarabunIT๙" w:hAnsi="TH SarabunIT๙" w:cs="TH SarabunIT๙"/>
          <w:sz w:val="32"/>
          <w:szCs w:val="32"/>
          <w:cs/>
        </w:rPr>
        <w:t>ติ/หนังสืออนุมัติสาขา</w:t>
      </w:r>
    </w:p>
    <w:p w14:paraId="71CED906" w14:textId="089BABBA" w:rsidR="009D08C2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 (   ) โสต ศอ นาสิกวิทยา </w:t>
      </w:r>
      <w:r w:rsidR="009D08C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641970A6" w14:textId="50EE38FA" w:rsidR="00C04648" w:rsidRPr="00FA491D" w:rsidRDefault="00F40B8F" w:rsidP="003450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(   ) อื่นๆ (ระบุ) .....................................................................</w:t>
      </w:r>
      <w:r w:rsidR="008D42C1" w:rsidRPr="00FA491D">
        <w:rPr>
          <w:rFonts w:ascii="TH SarabunIT๙" w:hAnsi="TH SarabunIT๙" w:cs="TH SarabunIT๙"/>
          <w:sz w:val="32"/>
          <w:szCs w:val="32"/>
          <w:cs/>
        </w:rPr>
        <w:t>.........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....... เมื่อ ปี พ.ศ.</w:t>
      </w:r>
      <w:r w:rsidR="008D42C1" w:rsidRPr="00FA491D">
        <w:rPr>
          <w:rFonts w:ascii="TH SarabunIT๙" w:hAnsi="TH SarabunIT๙" w:cs="TH SarabunIT๙"/>
          <w:sz w:val="32"/>
          <w:szCs w:val="32"/>
          <w:cs/>
        </w:rPr>
        <w:t xml:space="preserve"> ......................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.... และได้รับประกาศนียบัตรในวิชาชีพเวชกรรมด้าน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โสตวิทยา โสตประสาทวิทยา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เมื่อ ปี พ.ศ. ..........................</w:t>
      </w:r>
      <w:r w:rsidR="009D43EC" w:rsidRPr="00FA491D">
        <w:rPr>
          <w:rFonts w:ascii="TH SarabunIT๙" w:hAnsi="TH SarabunIT๙" w:cs="TH SarabunIT๙"/>
          <w:sz w:val="32"/>
          <w:szCs w:val="32"/>
          <w:cs/>
        </w:rPr>
        <w:t xml:space="preserve"> และจะหมดอายุในวันที่ ........................................... </w:t>
      </w:r>
    </w:p>
    <w:p w14:paraId="3F038E56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</w:p>
    <w:p w14:paraId="067840A7" w14:textId="145A2425" w:rsidR="00345062" w:rsidRPr="00FA491D" w:rsidRDefault="009D43EC" w:rsidP="00345062">
      <w:pPr>
        <w:rPr>
          <w:rFonts w:ascii="TH SarabunIT๙" w:hAnsi="TH SarabunIT๙" w:cs="TH SarabunIT๙"/>
          <w:sz w:val="32"/>
          <w:szCs w:val="32"/>
          <w:cs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มีความประสงค์จะขอต่ออายุใบประกาศนียบัตรในวิชาชีพเวชกรรมด้าน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โสตวิทยา โสตประสาทวิทยา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ทั้งนี้ได้แนบพร้อมหลักฐาน ดังนี้ </w:t>
      </w:r>
    </w:p>
    <w:p w14:paraId="4E54FE1D" w14:textId="77777777" w:rsidR="00345062" w:rsidRPr="00FA491D" w:rsidRDefault="00345062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สำเนาใบประกาศนียบัตร</w:t>
      </w:r>
      <w:r w:rsidR="00473DE4" w:rsidRPr="00FA491D">
        <w:rPr>
          <w:rFonts w:ascii="TH SarabunIT๙" w:hAnsi="TH SarabunIT๙" w:cs="TH SarabunIT๙"/>
          <w:sz w:val="32"/>
          <w:szCs w:val="32"/>
          <w:cs/>
        </w:rPr>
        <w:t>ฯ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(ฉบับที่จะหมดอายุ)</w:t>
      </w:r>
    </w:p>
    <w:p w14:paraId="2DA58843" w14:textId="786D2FDA" w:rsidR="00345062" w:rsidRPr="00FA491D" w:rsidRDefault="00C04648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หลักฐานประสบการณ์ด้าน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โสตวิทยา โสตประสาทวิทยา</w:t>
      </w:r>
      <w:r w:rsidR="00236F0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8EA111" w14:textId="5136B96E" w:rsidR="00345062" w:rsidRPr="00FA491D" w:rsidRDefault="00345062" w:rsidP="00236F06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หนังสือรับรองจากผู้บังคับบัญชาว่าได้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 xml:space="preserve">ดูแลผู้ป่วยนอกด้านโสตวิทยา โสตประสาทวิทยาไม่น้อยกว่า </w:t>
      </w:r>
      <w:r w:rsidR="009F5F3D">
        <w:rPr>
          <w:rFonts w:ascii="TH SarabunIT๙" w:hAnsi="TH SarabunIT๙" w:cs="TH SarabunIT๙"/>
          <w:sz w:val="32"/>
          <w:szCs w:val="32"/>
        </w:rPr>
        <w:t>200</w:t>
      </w:r>
      <w:r w:rsidR="00236F06">
        <w:rPr>
          <w:rFonts w:ascii="TH SarabunIT๙" w:hAnsi="TH SarabunIT๙" w:cs="TH SarabunIT๙"/>
          <w:sz w:val="32"/>
          <w:szCs w:val="32"/>
        </w:rPr>
        <w:t xml:space="preserve"> 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ราย และ</w:t>
      </w:r>
      <w:r w:rsidR="00236F06">
        <w:rPr>
          <w:rFonts w:ascii="TH SarabunIT๙" w:hAnsi="TH SarabunIT๙" w:cs="TH SarabunIT๙"/>
          <w:sz w:val="32"/>
          <w:szCs w:val="32"/>
        </w:rPr>
        <w:t>/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FA491D">
        <w:rPr>
          <w:rFonts w:ascii="TH SarabunIT๙" w:hAnsi="TH SarabunIT๙" w:cs="TH SarabunIT๙"/>
          <w:sz w:val="32"/>
          <w:szCs w:val="32"/>
          <w:cs/>
        </w:rPr>
        <w:t>ผ่าตัด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ผู้ป่วยด้านโสตวิทยา โสตประสาทวิทยา</w:t>
      </w:r>
      <w:r w:rsidR="00236F06" w:rsidRPr="00FA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91D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F06">
        <w:rPr>
          <w:rFonts w:ascii="TH SarabunIT๙" w:hAnsi="TH SarabunIT๙" w:cs="TH SarabunIT๙"/>
          <w:sz w:val="32"/>
          <w:szCs w:val="32"/>
        </w:rPr>
        <w:t>30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รายใน </w:t>
      </w:r>
      <w:r w:rsidR="00236F06">
        <w:rPr>
          <w:rFonts w:ascii="TH SarabunIT๙" w:hAnsi="TH SarabunIT๙" w:cs="TH SarabunIT๙"/>
          <w:sz w:val="32"/>
          <w:szCs w:val="32"/>
        </w:rPr>
        <w:t>5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ปีที่ผ่านมา</w:t>
      </w:r>
      <w:r w:rsidRPr="00FA491D">
        <w:rPr>
          <w:rFonts w:ascii="TH SarabunIT๙" w:hAnsi="TH SarabunIT๙" w:cs="TH SarabunIT๙"/>
          <w:sz w:val="32"/>
          <w:szCs w:val="32"/>
        </w:rPr>
        <w:t xml:space="preserve"> 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9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</w:p>
    <w:p w14:paraId="310C8F4D" w14:textId="26DE48F8" w:rsidR="00345062" w:rsidRPr="00FA491D" w:rsidRDefault="00345062" w:rsidP="00F40B8F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หลักฐานแสดงว่าได้เข้าร่วมประชุมวิชาการที่เกี่ยวข้องกับ</w:t>
      </w:r>
      <w:r w:rsidR="00F40B8F">
        <w:rPr>
          <w:rFonts w:ascii="TH SarabunIT๙" w:hAnsi="TH SarabunIT๙" w:cs="TH SarabunIT๙" w:hint="cs"/>
          <w:sz w:val="32"/>
          <w:szCs w:val="32"/>
          <w:cs/>
        </w:rPr>
        <w:t>ด้านโสตวิทยา โสตประสาทวิทยา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236F06">
        <w:rPr>
          <w:rFonts w:ascii="TH SarabunIT๙" w:hAnsi="TH SarabunIT๙" w:cs="TH SarabunIT๙"/>
          <w:sz w:val="32"/>
          <w:szCs w:val="32"/>
        </w:rPr>
        <w:t>3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ครั้งใน </w:t>
      </w:r>
      <w:r w:rsidR="00236F06">
        <w:rPr>
          <w:rFonts w:ascii="TH SarabunIT๙" w:hAnsi="TH SarabunIT๙" w:cs="TH SarabunIT๙"/>
          <w:sz w:val="32"/>
          <w:szCs w:val="32"/>
        </w:rPr>
        <w:t>5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14:paraId="49E24E1F" w14:textId="6FDA14F3" w:rsidR="00345062" w:rsidRPr="00FA491D" w:rsidRDefault="009D43EC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สำเนาการโอนชำระค่าธรรมเนียมในการต่ออายุ</w:t>
      </w:r>
      <w:r w:rsidR="00473DE4" w:rsidRPr="00FA491D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6F06">
        <w:rPr>
          <w:rFonts w:ascii="TH SarabunIT๙" w:hAnsi="TH SarabunIT๙" w:cs="TH SarabunIT๙"/>
          <w:sz w:val="32"/>
          <w:szCs w:val="32"/>
        </w:rPr>
        <w:t>2,000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14:paraId="09DBCA3D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890" w:hanging="450"/>
        <w:rPr>
          <w:rFonts w:ascii="TH SarabunIT๙" w:hAnsi="TH SarabunIT๙" w:cs="TH SarabunIT๙"/>
          <w:sz w:val="32"/>
          <w:szCs w:val="32"/>
        </w:rPr>
      </w:pPr>
    </w:p>
    <w:p w14:paraId="4FEA4ADE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  <w:t>(ผู้ขอต่ออายุ)</w:t>
      </w:r>
    </w:p>
    <w:p w14:paraId="6A471624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442947B5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 )</w:t>
      </w:r>
    </w:p>
    <w:p w14:paraId="7EB0C26B" w14:textId="77777777" w:rsidR="00C04648" w:rsidRPr="00FA491D" w:rsidRDefault="00C04648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IT๙" w:hAnsi="TH SarabunIT๙" w:cs="TH SarabunIT๙"/>
          <w:sz w:val="32"/>
          <w:szCs w:val="32"/>
        </w:rPr>
      </w:pPr>
    </w:p>
    <w:p w14:paraId="5E1F70A4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5400" w:hanging="540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................................................................</w:t>
      </w:r>
    </w:p>
    <w:p w14:paraId="77312176" w14:textId="77777777" w:rsidR="00345062" w:rsidRPr="00FA491D" w:rsidRDefault="00345062" w:rsidP="00345062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3A44FF78" w14:textId="727E6202" w:rsidR="00236F06" w:rsidRPr="00236F06" w:rsidRDefault="00345062" w:rsidP="00236F06">
      <w:pPr>
        <w:spacing w:after="160" w:line="259" w:lineRule="auto"/>
        <w:rPr>
          <w:rFonts w:ascii="Browallia New" w:hAnsi="Browallia New" w:cs="Browallia New"/>
          <w:i/>
          <w:iCs/>
          <w:sz w:val="32"/>
          <w:szCs w:val="32"/>
          <w:lang/>
        </w:rPr>
      </w:pPr>
      <w:r>
        <w:rPr>
          <w:rFonts w:ascii="Browallia New" w:hAnsi="Browallia New" w:cs="Browallia New"/>
          <w:i/>
          <w:iCs/>
          <w:sz w:val="32"/>
          <w:szCs w:val="32"/>
        </w:rPr>
        <w:br w:type="page"/>
      </w:r>
      <w:r w:rsidR="00236F06" w:rsidRPr="00236F06">
        <w:rPr>
          <w:rFonts w:ascii="Browallia New" w:hAnsi="Browallia New" w:cs="Browallia New"/>
          <w:i/>
          <w:iCs/>
          <w:sz w:val="32"/>
          <w:szCs w:val="32"/>
          <w:lang/>
        </w:rPr>
        <w:lastRenderedPageBreak/>
        <w:t xml:space="preserve"> </w:t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</w:r>
      <w:r w:rsidR="00E73D19">
        <w:rPr>
          <w:rFonts w:ascii="Browallia New" w:hAnsi="Browallia New" w:cs="Browallia New"/>
          <w:i/>
          <w:iCs/>
          <w:sz w:val="32"/>
          <w:szCs w:val="32"/>
          <w:lang/>
        </w:rPr>
        <w:tab/>
        <w:t xml:space="preserve">                Oto </w:t>
      </w:r>
      <w:r w:rsidR="00E73D19">
        <w:rPr>
          <w:rFonts w:ascii="Browallia New" w:hAnsi="Browallia New" w:cs="Browallia New" w:hint="cs"/>
          <w:i/>
          <w:iCs/>
          <w:sz w:val="32"/>
          <w:szCs w:val="32"/>
          <w:cs/>
          <w:lang/>
        </w:rPr>
        <w:t>๗</w:t>
      </w:r>
    </w:p>
    <w:p w14:paraId="32DD9C8F" w14:textId="040966AE" w:rsidR="00345062" w:rsidRDefault="00345062">
      <w:pPr>
        <w:spacing w:after="160" w:line="259" w:lineRule="auto"/>
        <w:rPr>
          <w:rFonts w:ascii="Browallia New" w:hAnsi="Browallia New" w:cs="Browallia New"/>
          <w:i/>
          <w:iCs/>
          <w:sz w:val="32"/>
          <w:szCs w:val="32"/>
        </w:rPr>
      </w:pPr>
    </w:p>
    <w:p w14:paraId="7ACBFAFA" w14:textId="31C1F1FC" w:rsidR="00AB17A9" w:rsidRPr="00546B50" w:rsidRDefault="00AB17A9" w:rsidP="00AB17A9">
      <w:pPr>
        <w:jc w:val="right"/>
        <w:rPr>
          <w:rFonts w:ascii="Browallia New" w:hAnsi="Browallia New" w:cs="Browallia New"/>
          <w:i/>
          <w:iCs/>
          <w:sz w:val="32"/>
          <w:szCs w:val="32"/>
        </w:rPr>
      </w:pPr>
    </w:p>
    <w:p w14:paraId="7E6851A3" w14:textId="77777777" w:rsidR="00366416" w:rsidRPr="009D08C2" w:rsidRDefault="00AB17A9" w:rsidP="00AB17A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หนังสือรับรองจากผู้บังคับบัญชา</w:t>
      </w:r>
      <w:r w:rsidR="00EB6A9F"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สำหรับต่ออายุใบประกาศนียบัตรฯ</w:t>
      </w:r>
    </w:p>
    <w:p w14:paraId="0310CE22" w14:textId="77777777" w:rsidR="00AB17A9" w:rsidRPr="009D08C2" w:rsidRDefault="00AB17A9" w:rsidP="00AB17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C0A1D4" w14:textId="19BF953B" w:rsidR="00DA57BF" w:rsidRPr="009D08C2" w:rsidRDefault="009D08C2" w:rsidP="009D08C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17A9" w:rsidRPr="009D08C2">
        <w:rPr>
          <w:rFonts w:ascii="TH SarabunIT๙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นายแพทย์/แพทย์หญิง 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B17A9" w:rsidRPr="009D08C2">
        <w:rPr>
          <w:rFonts w:ascii="TH SarabunIT๙" w:hAnsi="TH SarabunIT๙" w:cs="TH SarabunIT๙"/>
          <w:sz w:val="32"/>
          <w:szCs w:val="32"/>
          <w:cs/>
        </w:rPr>
        <w:t>ใบประกอบวิชาชีพเลขที่ ........................................</w:t>
      </w:r>
      <w:r w:rsidR="00C04648" w:rsidRPr="009D08C2">
        <w:rPr>
          <w:rFonts w:ascii="TH SarabunIT๙" w:hAnsi="TH SarabunIT๙" w:cs="TH SarabunIT๙"/>
          <w:sz w:val="32"/>
          <w:szCs w:val="32"/>
          <w:cs/>
        </w:rPr>
        <w:t xml:space="preserve"> ปฎิบัติงานที่ ..............................................................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มีภาระงาน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 xml:space="preserve">ดูแลผู้ป่วยนอกด้านโสตวิทยา โสตประสาทวิทยาจำนวน </w:t>
      </w:r>
      <w:r w:rsidR="00F40B8F" w:rsidRPr="009D08C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36F06">
        <w:rPr>
          <w:rFonts w:ascii="TH SarabunIT๙" w:hAnsi="TH SarabunIT๙" w:cs="TH SarabunIT๙"/>
          <w:sz w:val="32"/>
          <w:szCs w:val="32"/>
        </w:rPr>
        <w:t xml:space="preserve"> 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F4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B8F" w:rsidRPr="009D08C2">
        <w:rPr>
          <w:rFonts w:ascii="TH SarabunIT๙" w:hAnsi="TH SarabunIT๙" w:cs="TH SarabunIT๙"/>
          <w:sz w:val="32"/>
          <w:szCs w:val="32"/>
          <w:cs/>
        </w:rPr>
        <w:t>ในช่วงเวลาตั้งแต่ ..........................................</w:t>
      </w:r>
      <w:r w:rsidR="00F4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F06" w:rsidRPr="00F40B8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36F06" w:rsidRPr="00F40B8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36F06" w:rsidRPr="00F40B8F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236F06" w:rsidRPr="00FA491D">
        <w:rPr>
          <w:rFonts w:ascii="TH SarabunIT๙" w:hAnsi="TH SarabunIT๙" w:cs="TH SarabunIT๙"/>
          <w:sz w:val="32"/>
          <w:szCs w:val="32"/>
          <w:cs/>
        </w:rPr>
        <w:t>ผ่าตัด</w:t>
      </w:r>
      <w:r w:rsidR="00236F06">
        <w:rPr>
          <w:rFonts w:ascii="TH SarabunIT๙" w:hAnsi="TH SarabunIT๙" w:cs="TH SarabunIT๙" w:hint="cs"/>
          <w:sz w:val="32"/>
          <w:szCs w:val="32"/>
          <w:cs/>
        </w:rPr>
        <w:t>ผู้ป่วยด้านโสตวิทยา โสตประสาทวิทยา</w:t>
      </w:r>
      <w:r w:rsidR="00F40B8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................ ราย</w:t>
      </w:r>
      <w:r w:rsidR="00F40B8F" w:rsidRPr="009D08C2">
        <w:rPr>
          <w:rFonts w:ascii="TH SarabunIT๙" w:hAnsi="TH SarabunIT๙" w:cs="TH SarabunIT๙"/>
          <w:sz w:val="32"/>
          <w:szCs w:val="32"/>
          <w:cs/>
        </w:rPr>
        <w:t>ในช่วงเวลาตั้งแต่ ..........................................</w:t>
      </w:r>
    </w:p>
    <w:p w14:paraId="170D13B1" w14:textId="77777777" w:rsidR="00366416" w:rsidRPr="009D08C2" w:rsidRDefault="00366416" w:rsidP="00CE45DC">
      <w:pPr>
        <w:rPr>
          <w:rFonts w:ascii="TH SarabunIT๙" w:hAnsi="TH SarabunIT๙" w:cs="TH SarabunIT๙"/>
          <w:sz w:val="32"/>
          <w:szCs w:val="32"/>
        </w:rPr>
      </w:pPr>
    </w:p>
    <w:p w14:paraId="6BB93754" w14:textId="5A17265F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7A5B54A" w14:textId="60F166BA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 )</w:t>
      </w:r>
    </w:p>
    <w:p w14:paraId="6C6BC61E" w14:textId="03D0261D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</w:t>
      </w:r>
    </w:p>
    <w:p w14:paraId="74F2B189" w14:textId="57270AA1" w:rsidR="00473DE4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</w:t>
      </w:r>
    </w:p>
    <w:p w14:paraId="1D91DB91" w14:textId="77777777" w:rsidR="00473DE4" w:rsidRPr="009D08C2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IT๙" w:hAnsi="TH SarabunIT๙" w:cs="TH SarabunIT๙"/>
          <w:sz w:val="32"/>
          <w:szCs w:val="32"/>
        </w:rPr>
      </w:pPr>
    </w:p>
    <w:p w14:paraId="7FA11AD2" w14:textId="77777777" w:rsidR="00473DE4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Browallia New" w:hAnsi="Browallia New" w:cs="Browallia New"/>
          <w:sz w:val="32"/>
          <w:szCs w:val="32"/>
        </w:rPr>
      </w:pPr>
    </w:p>
    <w:p w14:paraId="628EDFA0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2D817843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5AEF792E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3008C78F" w14:textId="7CC71DB2" w:rsidR="00366416" w:rsidRPr="009D08C2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9D08C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หมายเหตุ</w:t>
      </w:r>
      <w:r w:rsidRPr="009D08C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ในกรณีที่ปฏิบัติงานหลายแห่ง ให้ใช้หนังสือรับรองแห่งละ </w:t>
      </w:r>
      <w:r w:rsidR="00236F06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9D08C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ใบ</w:t>
      </w:r>
    </w:p>
    <w:sectPr w:rsidR="00366416" w:rsidRPr="009D08C2" w:rsidSect="00FA491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248E"/>
    <w:multiLevelType w:val="hybridMultilevel"/>
    <w:tmpl w:val="C2BEAF90"/>
    <w:lvl w:ilvl="0" w:tplc="CEAE63A8">
      <w:start w:val="1"/>
      <w:numFmt w:val="thaiNumbers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1C3D0240"/>
    <w:multiLevelType w:val="hybridMultilevel"/>
    <w:tmpl w:val="4A669328"/>
    <w:lvl w:ilvl="0" w:tplc="D7E2A20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68E"/>
    <w:multiLevelType w:val="hybridMultilevel"/>
    <w:tmpl w:val="043811F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7F34"/>
    <w:multiLevelType w:val="hybridMultilevel"/>
    <w:tmpl w:val="6BEA5DE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14B2"/>
    <w:multiLevelType w:val="hybridMultilevel"/>
    <w:tmpl w:val="F04677A0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5B6C9B36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06B"/>
    <w:multiLevelType w:val="hybridMultilevel"/>
    <w:tmpl w:val="8928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AE9"/>
    <w:multiLevelType w:val="hybridMultilevel"/>
    <w:tmpl w:val="206C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6421"/>
    <w:multiLevelType w:val="hybridMultilevel"/>
    <w:tmpl w:val="1466EE3C"/>
    <w:lvl w:ilvl="0" w:tplc="DF4C1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32247"/>
    <w:multiLevelType w:val="hybridMultilevel"/>
    <w:tmpl w:val="99A26160"/>
    <w:lvl w:ilvl="0" w:tplc="768EA728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</w:rPr>
    </w:lvl>
    <w:lvl w:ilvl="1" w:tplc="C5362208">
      <w:start w:val="1"/>
      <w:numFmt w:val="decimal"/>
      <w:lvlText w:val="%2)"/>
      <w:lvlJc w:val="left"/>
      <w:pPr>
        <w:ind w:left="1800" w:hanging="360"/>
      </w:pPr>
      <w:rPr>
        <w:rFonts w:ascii="Browallia New" w:hAnsi="Browallia New" w:cs="Browallia New" w:hint="default"/>
      </w:rPr>
    </w:lvl>
    <w:lvl w:ilvl="2" w:tplc="676E5276">
      <w:start w:val="1"/>
      <w:numFmt w:val="lowerRoman"/>
      <w:lvlText w:val="%3."/>
      <w:lvlJc w:val="right"/>
      <w:pPr>
        <w:ind w:left="2520" w:hanging="180"/>
      </w:pPr>
      <w:rPr>
        <w:rFonts w:ascii="Browallia New" w:hAnsi="Browallia New" w:cs="Browallia New" w:hint="default"/>
      </w:rPr>
    </w:lvl>
    <w:lvl w:ilvl="3" w:tplc="F53CC03A">
      <w:start w:val="1"/>
      <w:numFmt w:val="decimal"/>
      <w:lvlText w:val="%4."/>
      <w:lvlJc w:val="left"/>
      <w:pPr>
        <w:ind w:left="3240" w:hanging="360"/>
      </w:pPr>
      <w:rPr>
        <w:rFonts w:ascii="TH SarabunIT๙" w:eastAsia="SimSun" w:hAnsi="TH SarabunIT๙" w:cs="TH SarabunIT๙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D5898"/>
    <w:multiLevelType w:val="hybridMultilevel"/>
    <w:tmpl w:val="17A8F9F2"/>
    <w:lvl w:ilvl="0" w:tplc="DA0226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579E0"/>
    <w:multiLevelType w:val="hybridMultilevel"/>
    <w:tmpl w:val="CAEAE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807C7"/>
    <w:multiLevelType w:val="hybridMultilevel"/>
    <w:tmpl w:val="0ABC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473E8A"/>
    <w:multiLevelType w:val="hybridMultilevel"/>
    <w:tmpl w:val="1E72687A"/>
    <w:lvl w:ilvl="0" w:tplc="5DA4C6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7212D"/>
    <w:multiLevelType w:val="hybridMultilevel"/>
    <w:tmpl w:val="D1AE8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E6FD9"/>
    <w:multiLevelType w:val="hybridMultilevel"/>
    <w:tmpl w:val="4DD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2AF7"/>
    <w:multiLevelType w:val="hybridMultilevel"/>
    <w:tmpl w:val="2432D9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815EB1"/>
    <w:multiLevelType w:val="hybridMultilevel"/>
    <w:tmpl w:val="B45CDDC8"/>
    <w:lvl w:ilvl="0" w:tplc="DCA40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83313"/>
    <w:multiLevelType w:val="hybridMultilevel"/>
    <w:tmpl w:val="980209BC"/>
    <w:lvl w:ilvl="0" w:tplc="5AA262EC">
      <w:start w:val="10"/>
      <w:numFmt w:val="thaiNumbers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C4F38"/>
    <w:multiLevelType w:val="multilevel"/>
    <w:tmpl w:val="9878CF7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thaiLetters"/>
      <w:lvlText w:val="%5."/>
      <w:lvlJc w:val="left"/>
      <w:pPr>
        <w:ind w:left="2232" w:hanging="792"/>
      </w:pPr>
      <w:rPr>
        <w:rFonts w:ascii="Browallia New" w:eastAsia="Browallia New" w:hAnsi="Browallia New" w:cs="Browallia New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0075372">
    <w:abstractNumId w:val="17"/>
  </w:num>
  <w:num w:numId="2" w16cid:durableId="486897887">
    <w:abstractNumId w:val="0"/>
  </w:num>
  <w:num w:numId="3" w16cid:durableId="988284326">
    <w:abstractNumId w:val="12"/>
  </w:num>
  <w:num w:numId="4" w16cid:durableId="1244874990">
    <w:abstractNumId w:val="14"/>
  </w:num>
  <w:num w:numId="5" w16cid:durableId="1560823941">
    <w:abstractNumId w:val="5"/>
  </w:num>
  <w:num w:numId="6" w16cid:durableId="709886582">
    <w:abstractNumId w:val="6"/>
  </w:num>
  <w:num w:numId="7" w16cid:durableId="2108305357">
    <w:abstractNumId w:val="13"/>
  </w:num>
  <w:num w:numId="8" w16cid:durableId="2119642277">
    <w:abstractNumId w:val="10"/>
  </w:num>
  <w:num w:numId="9" w16cid:durableId="1009600645">
    <w:abstractNumId w:val="8"/>
  </w:num>
  <w:num w:numId="10" w16cid:durableId="499659117">
    <w:abstractNumId w:val="18"/>
  </w:num>
  <w:num w:numId="11" w16cid:durableId="88046807">
    <w:abstractNumId w:val="16"/>
  </w:num>
  <w:num w:numId="12" w16cid:durableId="1361667432">
    <w:abstractNumId w:val="11"/>
  </w:num>
  <w:num w:numId="13" w16cid:durableId="435946721">
    <w:abstractNumId w:val="4"/>
  </w:num>
  <w:num w:numId="14" w16cid:durableId="1714231839">
    <w:abstractNumId w:val="3"/>
  </w:num>
  <w:num w:numId="15" w16cid:durableId="3671936">
    <w:abstractNumId w:val="7"/>
  </w:num>
  <w:num w:numId="16" w16cid:durableId="391000428">
    <w:abstractNumId w:val="2"/>
  </w:num>
  <w:num w:numId="17" w16cid:durableId="1741632714">
    <w:abstractNumId w:val="1"/>
  </w:num>
  <w:num w:numId="18" w16cid:durableId="415369165">
    <w:abstractNumId w:val="15"/>
  </w:num>
  <w:num w:numId="19" w16cid:durableId="1383746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3B"/>
    <w:rsid w:val="0002573F"/>
    <w:rsid w:val="000822DA"/>
    <w:rsid w:val="000B0B7F"/>
    <w:rsid w:val="0010196D"/>
    <w:rsid w:val="00111615"/>
    <w:rsid w:val="00214AC2"/>
    <w:rsid w:val="00236F06"/>
    <w:rsid w:val="00237D91"/>
    <w:rsid w:val="00345062"/>
    <w:rsid w:val="00366416"/>
    <w:rsid w:val="003E1371"/>
    <w:rsid w:val="0047373B"/>
    <w:rsid w:val="00473DE4"/>
    <w:rsid w:val="00494E67"/>
    <w:rsid w:val="004B1486"/>
    <w:rsid w:val="00525BA4"/>
    <w:rsid w:val="00546B50"/>
    <w:rsid w:val="006B7CA5"/>
    <w:rsid w:val="00731ADB"/>
    <w:rsid w:val="00791122"/>
    <w:rsid w:val="007B274F"/>
    <w:rsid w:val="008D42C1"/>
    <w:rsid w:val="00994FCD"/>
    <w:rsid w:val="009B396F"/>
    <w:rsid w:val="009D08C2"/>
    <w:rsid w:val="009D43EC"/>
    <w:rsid w:val="009F5F3D"/>
    <w:rsid w:val="00A432DD"/>
    <w:rsid w:val="00AB17A9"/>
    <w:rsid w:val="00AC5FB6"/>
    <w:rsid w:val="00B15603"/>
    <w:rsid w:val="00B27BF2"/>
    <w:rsid w:val="00C04648"/>
    <w:rsid w:val="00CA3082"/>
    <w:rsid w:val="00CA66DA"/>
    <w:rsid w:val="00CE45DC"/>
    <w:rsid w:val="00DA57BF"/>
    <w:rsid w:val="00E42492"/>
    <w:rsid w:val="00E478AC"/>
    <w:rsid w:val="00E73D19"/>
    <w:rsid w:val="00EB6A9F"/>
    <w:rsid w:val="00ED55E9"/>
    <w:rsid w:val="00F40B8F"/>
    <w:rsid w:val="00FA491D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8B7F"/>
  <w15:chartTrackingRefBased/>
  <w15:docId w15:val="{306D96BC-DB97-4D41-8448-F8058AA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3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73B"/>
    <w:pPr>
      <w:ind w:left="720"/>
      <w:contextualSpacing/>
    </w:pPr>
    <w:rPr>
      <w:szCs w:val="30"/>
    </w:rPr>
  </w:style>
  <w:style w:type="character" w:styleId="a5">
    <w:name w:val="Hyperlink"/>
    <w:basedOn w:val="a0"/>
    <w:uiPriority w:val="99"/>
    <w:unhideWhenUsed/>
    <w:rsid w:val="00B156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49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432DD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a8">
    <w:name w:val="Strong"/>
    <w:basedOn w:val="a0"/>
    <w:uiPriority w:val="22"/>
    <w:qFormat/>
    <w:rsid w:val="00A4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ราชวิทยาลัยโสต ศอ นาสิก แพทย์แห่งประเทศไทย</cp:lastModifiedBy>
  <cp:revision>2</cp:revision>
  <cp:lastPrinted>2024-05-21T03:20:00Z</cp:lastPrinted>
  <dcterms:created xsi:type="dcterms:W3CDTF">2025-01-09T08:55:00Z</dcterms:created>
  <dcterms:modified xsi:type="dcterms:W3CDTF">2025-01-09T08:55:00Z</dcterms:modified>
</cp:coreProperties>
</file>