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8015" w14:textId="77777777" w:rsidR="00845333" w:rsidRPr="002F68C8" w:rsidRDefault="002B254A" w:rsidP="002F68C8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ใบสมัครสอบ</w:t>
      </w:r>
    </w:p>
    <w:p w14:paraId="64B6E24E" w14:textId="77777777" w:rsidR="002F68C8" w:rsidRPr="002F68C8" w:rsidRDefault="002F68C8" w:rsidP="002F68C8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เพื่อประกาศนียบัตรในวิชาชีพด้านศัลยศาสตร์ศีรษะและคอ</w:t>
      </w:r>
    </w:p>
    <w:p w14:paraId="1F202891" w14:textId="62567CB3" w:rsidR="002F68C8" w:rsidRDefault="002F68C8" w:rsidP="002F68C8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สำหรับแพทย์ที่ฝึกอบรมในแหล่งฝึกอบรม</w:t>
      </w:r>
    </w:p>
    <w:p w14:paraId="7E10A020" w14:textId="4487E14D" w:rsidR="002F68C8" w:rsidRPr="002F68C8" w:rsidRDefault="002F68C8" w:rsidP="002F68C8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---------------------------</w:t>
      </w:r>
    </w:p>
    <w:p w14:paraId="1FABC8BA" w14:textId="40FF6318" w:rsidR="00A5403A" w:rsidRPr="002F68C8" w:rsidRDefault="002F68C8" w:rsidP="002F68C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="0058077B" w:rsidRPr="002F68C8">
        <w:rPr>
          <w:rFonts w:ascii="TH SarabunPSK" w:hAnsi="TH SarabunPSK" w:cs="TH SarabunPSK" w:hint="cs"/>
          <w:cs/>
        </w:rPr>
        <w:t xml:space="preserve">ข้าพเจ้า </w:t>
      </w:r>
      <w:r w:rsidR="00A5403A" w:rsidRPr="002F68C8">
        <w:rPr>
          <w:rFonts w:ascii="TH SarabunPSK" w:hAnsi="TH SarabunPSK" w:cs="TH SarabunPSK" w:hint="cs"/>
          <w:cs/>
        </w:rPr>
        <w:t>นายแพทย์/แพทย์หญิง ........</w:t>
      </w:r>
      <w:r w:rsidR="0058077B" w:rsidRPr="002F68C8">
        <w:rPr>
          <w:rFonts w:ascii="TH SarabunPSK" w:hAnsi="TH SarabunPSK" w:cs="TH SarabunPSK" w:hint="cs"/>
          <w:cs/>
        </w:rPr>
        <w:t>.......................</w:t>
      </w:r>
      <w:r w:rsidR="00495D74" w:rsidRPr="002F68C8">
        <w:rPr>
          <w:rFonts w:ascii="TH SarabunPSK" w:hAnsi="TH SarabunPSK" w:cs="TH SarabunPSK" w:hint="cs"/>
          <w:cs/>
        </w:rPr>
        <w:t>..........................</w:t>
      </w:r>
      <w:r w:rsidR="0058077B" w:rsidRPr="002F68C8">
        <w:rPr>
          <w:rFonts w:ascii="TH SarabunPSK" w:hAnsi="TH SarabunPSK" w:cs="TH SarabunPSK" w:hint="cs"/>
          <w:cs/>
        </w:rPr>
        <w:t>...... ใบประกอบโรคศิลป์เลขที่ ..........</w:t>
      </w:r>
      <w:r w:rsidR="00495D74" w:rsidRPr="002F68C8">
        <w:rPr>
          <w:rFonts w:ascii="TH SarabunPSK" w:hAnsi="TH SarabunPSK" w:cs="TH SarabunPSK" w:hint="cs"/>
          <w:cs/>
        </w:rPr>
        <w:t>.........</w:t>
      </w:r>
      <w:r w:rsidR="0058077B" w:rsidRPr="002F68C8">
        <w:rPr>
          <w:rFonts w:ascii="TH SarabunPSK" w:hAnsi="TH SarabunPSK" w:cs="TH SarabunPSK" w:hint="cs"/>
          <w:cs/>
        </w:rPr>
        <w:t xml:space="preserve">........ </w:t>
      </w:r>
      <w:r>
        <w:rPr>
          <w:rFonts w:ascii="TH SarabunPSK" w:hAnsi="TH SarabunPSK" w:cs="TH SarabunPSK" w:hint="cs"/>
          <w:cs/>
        </w:rPr>
        <w:t>ฝึกอบรมในหลักสูตรเพื่อ</w:t>
      </w:r>
      <w:r w:rsidR="00A5403A" w:rsidRPr="002F68C8">
        <w:rPr>
          <w:rFonts w:ascii="TH SarabunPSK" w:hAnsi="TH SarabunPSK" w:cs="TH SarabunPSK" w:hint="cs"/>
          <w:cs/>
        </w:rPr>
        <w:t>ประกาศนียบัตรในวิชาชีพเวชกรรมด้านศัลยศาสตร์ศีรษะ</w:t>
      </w:r>
      <w:r w:rsidR="00D47870" w:rsidRPr="002F68C8">
        <w:rPr>
          <w:rFonts w:ascii="TH SarabunPSK" w:hAnsi="TH SarabunPSK" w:cs="TH SarabunPSK" w:hint="cs"/>
          <w:cs/>
        </w:rPr>
        <w:t>และคอ</w:t>
      </w:r>
      <w:r>
        <w:rPr>
          <w:rFonts w:ascii="TH SarabunPSK" w:hAnsi="TH SarabunPSK" w:cs="TH SarabunPSK" w:hint="cs"/>
          <w:cs/>
        </w:rPr>
        <w:t>จาก</w:t>
      </w:r>
      <w:r w:rsidR="00A5403A" w:rsidRPr="002F68C8">
        <w:rPr>
          <w:rFonts w:ascii="TH SarabunPSK" w:hAnsi="TH SarabunPSK" w:cs="TH SarabunPSK" w:hint="cs"/>
          <w:cs/>
        </w:rPr>
        <w:t>สถาบัน .......................................................................... และ</w:t>
      </w:r>
    </w:p>
    <w:p w14:paraId="1C404CE2" w14:textId="77777777" w:rsidR="00495D74" w:rsidRPr="002F68C8" w:rsidRDefault="00495D74" w:rsidP="00495D74">
      <w:pPr>
        <w:ind w:left="1260" w:hanging="540"/>
        <w:rPr>
          <w:rFonts w:ascii="TH SarabunPSK" w:hAnsi="TH SarabunPSK" w:cs="TH SarabunPSK" w:hint="cs"/>
          <w:cs/>
        </w:rPr>
      </w:pPr>
      <w:r w:rsidRPr="002F68C8">
        <w:rPr>
          <w:rFonts w:ascii="TH SarabunPSK" w:hAnsi="TH SarabunPSK" w:cs="TH SarabunPSK" w:hint="cs"/>
          <w:cs/>
        </w:rPr>
        <w:t xml:space="preserve">(   ) </w:t>
      </w:r>
      <w:r w:rsidRPr="002F68C8">
        <w:rPr>
          <w:rFonts w:ascii="TH SarabunPSK" w:hAnsi="TH SarabunPSK" w:cs="TH SarabunPSK" w:hint="cs"/>
          <w:cs/>
        </w:rPr>
        <w:tab/>
        <w:t>อยู่ระหว่างการ</w:t>
      </w:r>
      <w:r w:rsidR="0058077B" w:rsidRPr="002F68C8">
        <w:rPr>
          <w:rFonts w:ascii="TH SarabunPSK" w:hAnsi="TH SarabunPSK" w:cs="TH SarabunPSK" w:hint="cs"/>
          <w:cs/>
        </w:rPr>
        <w:t xml:space="preserve">ฝึกอบรม </w:t>
      </w:r>
      <w:r w:rsidRPr="002F68C8">
        <w:rPr>
          <w:rFonts w:ascii="TH SarabunPSK" w:hAnsi="TH SarabunPSK" w:cs="TH SarabunPSK" w:hint="cs"/>
          <w:cs/>
        </w:rPr>
        <w:t>ซึ่งจะสำเร็จหลักสูตร ภายในวันที</w:t>
      </w:r>
      <w:r w:rsidR="008A0C00" w:rsidRPr="002F68C8">
        <w:rPr>
          <w:rFonts w:ascii="TH SarabunPSK" w:hAnsi="TH SarabunPSK" w:cs="TH SarabunPSK" w:hint="cs"/>
          <w:cs/>
        </w:rPr>
        <w:t xml:space="preserve">่ </w:t>
      </w:r>
      <w:r w:rsidR="008A0C00" w:rsidRPr="002F68C8">
        <w:rPr>
          <w:rFonts w:ascii="TH SarabunPSK" w:hAnsi="TH SarabunPSK" w:cs="TH SarabunPSK" w:hint="cs"/>
        </w:rPr>
        <w:t xml:space="preserve">30 </w:t>
      </w:r>
      <w:r w:rsidR="008A0C00" w:rsidRPr="002F68C8">
        <w:rPr>
          <w:rFonts w:ascii="TH SarabunPSK" w:hAnsi="TH SarabunPSK" w:cs="TH SarabunPSK" w:hint="cs"/>
          <w:cs/>
        </w:rPr>
        <w:t>มิถุนายน ของปีที่จะสอบ</w:t>
      </w:r>
    </w:p>
    <w:p w14:paraId="69D22E40" w14:textId="77777777" w:rsidR="00495D74" w:rsidRPr="002F68C8" w:rsidRDefault="00495D74" w:rsidP="00495D74">
      <w:pPr>
        <w:ind w:left="1260" w:hanging="540"/>
        <w:rPr>
          <w:rFonts w:ascii="TH SarabunPSK" w:hAnsi="TH SarabunPSK" w:cs="TH SarabunPSK" w:hint="cs"/>
          <w:cs/>
        </w:rPr>
      </w:pPr>
      <w:r w:rsidRPr="002F68C8">
        <w:rPr>
          <w:rFonts w:ascii="TH SarabunPSK" w:hAnsi="TH SarabunPSK" w:cs="TH SarabunPSK" w:hint="cs"/>
          <w:cs/>
        </w:rPr>
        <w:t xml:space="preserve">(   ) </w:t>
      </w:r>
      <w:r w:rsidRPr="002F68C8">
        <w:rPr>
          <w:rFonts w:ascii="TH SarabunPSK" w:hAnsi="TH SarabunPSK" w:cs="TH SarabunPSK" w:hint="cs"/>
          <w:cs/>
        </w:rPr>
        <w:tab/>
        <w:t>สำเร็จการฝึกอบรม</w:t>
      </w:r>
      <w:r w:rsidR="00A5403A" w:rsidRPr="002F68C8">
        <w:rPr>
          <w:rFonts w:ascii="TH SarabunPSK" w:hAnsi="TH SarabunPSK" w:cs="TH SarabunPSK" w:hint="cs"/>
          <w:cs/>
        </w:rPr>
        <w:t xml:space="preserve">แล้ว </w:t>
      </w:r>
      <w:r w:rsidRPr="002F68C8">
        <w:rPr>
          <w:rFonts w:ascii="TH SarabunPSK" w:hAnsi="TH SarabunPSK" w:cs="TH SarabunPSK" w:hint="cs"/>
          <w:cs/>
        </w:rPr>
        <w:t xml:space="preserve">ในปี </w:t>
      </w:r>
      <w:r w:rsidR="008A0C00" w:rsidRPr="002F68C8">
        <w:rPr>
          <w:rFonts w:ascii="TH SarabunPSK" w:hAnsi="TH SarabunPSK" w:cs="TH SarabunPSK" w:hint="cs"/>
          <w:cs/>
        </w:rPr>
        <w:t>(ปีที่จบ)</w:t>
      </w:r>
      <w:r w:rsidR="008A0C00" w:rsidRPr="002F68C8">
        <w:rPr>
          <w:rFonts w:ascii="TH SarabunPSK" w:hAnsi="TH SarabunPSK" w:cs="TH SarabunPSK" w:hint="cs"/>
        </w:rPr>
        <w:t xml:space="preserve"> </w:t>
      </w:r>
      <w:r w:rsidRPr="002F68C8">
        <w:rPr>
          <w:rFonts w:ascii="TH SarabunPSK" w:hAnsi="TH SarabunPSK" w:cs="TH SarabunPSK" w:hint="cs"/>
          <w:cs/>
        </w:rPr>
        <w:t xml:space="preserve">................. </w:t>
      </w:r>
      <w:r w:rsidR="008A0C00" w:rsidRPr="002F68C8">
        <w:rPr>
          <w:rFonts w:ascii="TH SarabunPSK" w:hAnsi="TH SarabunPSK" w:cs="TH SarabunPSK" w:hint="cs"/>
          <w:cs/>
        </w:rPr>
        <w:t xml:space="preserve">(ต้องไม่เกิน </w:t>
      </w:r>
      <w:r w:rsidR="008A0C00" w:rsidRPr="002F68C8">
        <w:rPr>
          <w:rFonts w:ascii="TH SarabunPSK" w:hAnsi="TH SarabunPSK" w:cs="TH SarabunPSK" w:hint="cs"/>
        </w:rPr>
        <w:t xml:space="preserve">3 </w:t>
      </w:r>
      <w:r w:rsidR="008A0C00" w:rsidRPr="002F68C8">
        <w:rPr>
          <w:rFonts w:ascii="TH SarabunPSK" w:hAnsi="TH SarabunPSK" w:cs="TH SarabunPSK" w:hint="cs"/>
          <w:cs/>
        </w:rPr>
        <w:t>ปี จึงจะมีสิทธิสอบ)</w:t>
      </w:r>
    </w:p>
    <w:p w14:paraId="3F453746" w14:textId="77777777" w:rsidR="0058077B" w:rsidRPr="002F68C8" w:rsidRDefault="00495D74" w:rsidP="00495D74">
      <w:p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มีความประสงค์จะขอสอบเพื่อรับประกาศนียบัตร</w:t>
      </w:r>
      <w:r w:rsidR="00D47870" w:rsidRPr="002F68C8">
        <w:rPr>
          <w:rFonts w:ascii="TH SarabunPSK" w:hAnsi="TH SarabunPSK" w:cs="TH SarabunPSK" w:hint="cs"/>
          <w:cs/>
        </w:rPr>
        <w:t xml:space="preserve">ในวิชาชีพเวชกรรมด้านศัลยศาสตร์ศีรษะและคอ </w:t>
      </w:r>
      <w:r w:rsidRPr="002F68C8">
        <w:rPr>
          <w:rFonts w:ascii="TH SarabunPSK" w:hAnsi="TH SarabunPSK" w:cs="TH SarabunPSK" w:hint="cs"/>
          <w:cs/>
        </w:rPr>
        <w:t>จากแพทยสภา ทั้งนี้ได้แนบหลักฐานการสมัครสอบมาด้วย ดังนี้</w:t>
      </w:r>
    </w:p>
    <w:p w14:paraId="5D665317" w14:textId="77777777" w:rsidR="00495D74" w:rsidRPr="002F68C8" w:rsidRDefault="00495D74" w:rsidP="00495D74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ใบขอสมัครสอบ</w:t>
      </w:r>
    </w:p>
    <w:p w14:paraId="398E9151" w14:textId="77777777" w:rsidR="00495D74" w:rsidRPr="002F68C8" w:rsidRDefault="00495D74" w:rsidP="00495D74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สำเนาใบอนุญาตประกอบวิชาชีพเวชกรรม หรือสำเนาวุฒิบัตรแสดงความรู้ความชำนาญในการประกอบวิชาชีพเวชกรรมสาขาโสต ศอ นาสิกวิทยา</w:t>
      </w:r>
    </w:p>
    <w:p w14:paraId="2D69A2D9" w14:textId="77777777" w:rsidR="00495D74" w:rsidRPr="002F68C8" w:rsidRDefault="00495D74" w:rsidP="00495D74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สำเนาบัตรประชาชน</w:t>
      </w:r>
    </w:p>
    <w:p w14:paraId="4899312E" w14:textId="77777777" w:rsidR="00495D74" w:rsidRPr="002F68C8" w:rsidRDefault="00495D74" w:rsidP="00495D74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ใบรับรองจากสถาบันว่ามีคุณสมบัติครบตามเกณฑ์หลักสูตรฯ</w:t>
      </w:r>
    </w:p>
    <w:p w14:paraId="38007D17" w14:textId="77777777" w:rsidR="00495D74" w:rsidRPr="002F68C8" w:rsidRDefault="00495D74" w:rsidP="00495D74">
      <w:pPr>
        <w:pStyle w:val="a3"/>
        <w:numPr>
          <w:ilvl w:val="0"/>
          <w:numId w:val="2"/>
        </w:num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หลักฐานการจ่ายเงินค่าธรรมเนียมการสมัครสอบ</w:t>
      </w:r>
    </w:p>
    <w:p w14:paraId="05CBAADC" w14:textId="77777777" w:rsidR="00495D74" w:rsidRPr="002F68C8" w:rsidRDefault="00495D74" w:rsidP="00495D74">
      <w:pPr>
        <w:ind w:left="360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716662AE" w14:textId="77777777" w:rsidR="00495D74" w:rsidRPr="002F68C8" w:rsidRDefault="00495D74" w:rsidP="00495D74">
      <w:pPr>
        <w:ind w:left="360"/>
        <w:rPr>
          <w:rFonts w:ascii="TH SarabunPSK" w:hAnsi="TH SarabunPSK" w:cs="TH SarabunPSK" w:hint="cs"/>
        </w:rPr>
      </w:pPr>
    </w:p>
    <w:p w14:paraId="7FE4A637" w14:textId="77777777" w:rsidR="00495D74" w:rsidRPr="002F68C8" w:rsidRDefault="00D47870" w:rsidP="00D47870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ลงชื่อ ...........................................................</w:t>
      </w:r>
    </w:p>
    <w:p w14:paraId="01C999AD" w14:textId="77777777" w:rsidR="00D47870" w:rsidRPr="002F68C8" w:rsidRDefault="00D47870" w:rsidP="00D47870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(.....................................................................)</w:t>
      </w:r>
    </w:p>
    <w:p w14:paraId="2E19218B" w14:textId="14BCFB10" w:rsidR="00D47870" w:rsidRPr="002F68C8" w:rsidRDefault="002F68C8" w:rsidP="002F68C8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  <w:r w:rsidR="00D47870" w:rsidRPr="002F68C8">
        <w:rPr>
          <w:rFonts w:ascii="TH SarabunPSK" w:hAnsi="TH SarabunPSK" w:cs="TH SarabunPSK" w:hint="cs"/>
          <w:cs/>
        </w:rPr>
        <w:t>ผู้สมัครสอบ</w:t>
      </w:r>
    </w:p>
    <w:p w14:paraId="1528A4F9" w14:textId="77777777" w:rsidR="00495D74" w:rsidRDefault="00495D74">
      <w:pPr>
        <w:rPr>
          <w:rFonts w:ascii="TH SarabunPSK" w:hAnsi="TH SarabunPSK" w:cs="TH SarabunPSK"/>
        </w:rPr>
      </w:pPr>
      <w:r w:rsidRPr="002F68C8">
        <w:rPr>
          <w:rFonts w:ascii="TH SarabunPSK" w:hAnsi="TH SarabunPSK" w:cs="TH SarabunPSK" w:hint="cs"/>
          <w:cs/>
        </w:rPr>
        <w:br/>
      </w:r>
    </w:p>
    <w:p w14:paraId="3FD4B23C" w14:textId="77777777" w:rsidR="002F68C8" w:rsidRDefault="002F68C8">
      <w:pPr>
        <w:rPr>
          <w:rFonts w:ascii="TH SarabunPSK" w:hAnsi="TH SarabunPSK" w:cs="TH SarabunPSK"/>
        </w:rPr>
      </w:pPr>
    </w:p>
    <w:p w14:paraId="259E6269" w14:textId="77777777" w:rsidR="002F68C8" w:rsidRPr="002F68C8" w:rsidRDefault="002F68C8">
      <w:pPr>
        <w:rPr>
          <w:rFonts w:ascii="TH SarabunPSK" w:hAnsi="TH SarabunPSK" w:cs="TH SarabunPSK" w:hint="cs"/>
          <w:cs/>
        </w:rPr>
      </w:pPr>
    </w:p>
    <w:p w14:paraId="627CE0FC" w14:textId="77777777" w:rsidR="002B254A" w:rsidRPr="002F68C8" w:rsidRDefault="002B254A" w:rsidP="00495D74">
      <w:pPr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lastRenderedPageBreak/>
        <w:t>ใบรับรองจากสถาบัน</w:t>
      </w:r>
    </w:p>
    <w:p w14:paraId="6BD01F7A" w14:textId="77777777" w:rsidR="00D47870" w:rsidRPr="002F68C8" w:rsidRDefault="00D47870" w:rsidP="00495D74">
      <w:pPr>
        <w:jc w:val="center"/>
        <w:rPr>
          <w:rFonts w:ascii="TH SarabunPSK" w:hAnsi="TH SarabunPSK" w:cs="TH SarabunPSK" w:hint="cs"/>
        </w:rPr>
      </w:pPr>
    </w:p>
    <w:p w14:paraId="2A5475CC" w14:textId="77777777" w:rsidR="00A5403A" w:rsidRPr="002F68C8" w:rsidRDefault="002B254A" w:rsidP="00A5403A">
      <w:pPr>
        <w:ind w:firstLine="720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 xml:space="preserve">หนังสือฉบับนี้ให้ไว้เพื่อรับรองว่า </w:t>
      </w:r>
      <w:r w:rsidR="00A5403A" w:rsidRPr="002F68C8">
        <w:rPr>
          <w:rFonts w:ascii="TH SarabunPSK" w:hAnsi="TH SarabunPSK" w:cs="TH SarabunPSK" w:hint="cs"/>
          <w:cs/>
        </w:rPr>
        <w:t>นายแพทย์/แพทย์หญิง .....</w:t>
      </w:r>
      <w:r w:rsidRPr="002F68C8">
        <w:rPr>
          <w:rFonts w:ascii="TH SarabunPSK" w:hAnsi="TH SarabunPSK" w:cs="TH SarabunPSK" w:hint="cs"/>
          <w:cs/>
        </w:rPr>
        <w:t>....................</w:t>
      </w:r>
      <w:r w:rsidR="00A5403A" w:rsidRPr="002F68C8">
        <w:rPr>
          <w:rFonts w:ascii="TH SarabunPSK" w:hAnsi="TH SarabunPSK" w:cs="TH SarabunPSK" w:hint="cs"/>
          <w:cs/>
        </w:rPr>
        <w:t>.....</w:t>
      </w:r>
      <w:r w:rsidR="008A0C00" w:rsidRPr="002F68C8">
        <w:rPr>
          <w:rFonts w:ascii="TH SarabunPSK" w:hAnsi="TH SarabunPSK" w:cs="TH SarabunPSK" w:hint="cs"/>
          <w:cs/>
        </w:rPr>
        <w:t>........</w:t>
      </w:r>
      <w:r w:rsidR="008A0C00" w:rsidRPr="002F68C8">
        <w:rPr>
          <w:rFonts w:ascii="TH SarabunPSK" w:hAnsi="TH SarabunPSK" w:cs="TH SarabunPSK" w:hint="cs"/>
        </w:rPr>
        <w:t>.</w:t>
      </w:r>
      <w:r w:rsidR="00A5403A" w:rsidRPr="002F68C8">
        <w:rPr>
          <w:rFonts w:ascii="TH SarabunPSK" w:hAnsi="TH SarabunPSK" w:cs="TH SarabunPSK" w:hint="cs"/>
          <w:cs/>
        </w:rPr>
        <w:t>.</w:t>
      </w:r>
      <w:r w:rsidRPr="002F68C8">
        <w:rPr>
          <w:rFonts w:ascii="TH SarabunPSK" w:hAnsi="TH SarabunPSK" w:cs="TH SarabunPSK" w:hint="cs"/>
          <w:cs/>
        </w:rPr>
        <w:t>..</w:t>
      </w:r>
      <w:r w:rsidR="00A5403A" w:rsidRPr="002F68C8">
        <w:rPr>
          <w:rFonts w:ascii="TH SarabunPSK" w:hAnsi="TH SarabunPSK" w:cs="TH SarabunPSK" w:hint="cs"/>
          <w:cs/>
        </w:rPr>
        <w:t>...........</w:t>
      </w:r>
      <w:r w:rsidRPr="002F68C8">
        <w:rPr>
          <w:rFonts w:ascii="TH SarabunPSK" w:hAnsi="TH SarabunPSK" w:cs="TH SarabunPSK" w:hint="cs"/>
          <w:cs/>
        </w:rPr>
        <w:t xml:space="preserve">...... </w:t>
      </w:r>
      <w:r w:rsidR="0058077B" w:rsidRPr="002F68C8">
        <w:rPr>
          <w:rFonts w:ascii="TH SarabunPSK" w:hAnsi="TH SarabunPSK" w:cs="TH SarabunPSK" w:hint="cs"/>
          <w:cs/>
        </w:rPr>
        <w:t>ใบประกอบโรคศิลป์เลขที่ ...........</w:t>
      </w:r>
      <w:r w:rsidR="00A5403A" w:rsidRPr="002F68C8">
        <w:rPr>
          <w:rFonts w:ascii="TH SarabunPSK" w:hAnsi="TH SarabunPSK" w:cs="TH SarabunPSK" w:hint="cs"/>
          <w:cs/>
        </w:rPr>
        <w:t>..</w:t>
      </w:r>
      <w:r w:rsidR="00D47870" w:rsidRPr="002F68C8">
        <w:rPr>
          <w:rFonts w:ascii="TH SarabunPSK" w:hAnsi="TH SarabunPSK" w:cs="TH SarabunPSK" w:hint="cs"/>
          <w:cs/>
        </w:rPr>
        <w:t>....</w:t>
      </w:r>
      <w:r w:rsidR="00A5403A" w:rsidRPr="002F68C8">
        <w:rPr>
          <w:rFonts w:ascii="TH SarabunPSK" w:hAnsi="TH SarabunPSK" w:cs="TH SarabunPSK" w:hint="cs"/>
          <w:cs/>
        </w:rPr>
        <w:t>.......</w:t>
      </w:r>
      <w:r w:rsidR="0058077B" w:rsidRPr="002F68C8">
        <w:rPr>
          <w:rFonts w:ascii="TH SarabunPSK" w:hAnsi="TH SarabunPSK" w:cs="TH SarabunPSK" w:hint="cs"/>
          <w:cs/>
        </w:rPr>
        <w:t xml:space="preserve">... </w:t>
      </w:r>
      <w:r w:rsidR="00A5403A" w:rsidRPr="002F68C8">
        <w:rPr>
          <w:rFonts w:ascii="TH SarabunPSK" w:hAnsi="TH SarabunPSK" w:cs="TH SarabunPSK" w:hint="cs"/>
          <w:cs/>
        </w:rPr>
        <w:t>เป็นแพทย์ประจำบ้านในหลักสูตรประกาศนียบัตรในวิชาชีพเวชกรรมด้านศัลยศาสตร์ศีรษะ</w:t>
      </w:r>
      <w:r w:rsidR="00D47870" w:rsidRPr="002F68C8">
        <w:rPr>
          <w:rFonts w:ascii="TH SarabunPSK" w:hAnsi="TH SarabunPSK" w:cs="TH SarabunPSK" w:hint="cs"/>
          <w:cs/>
        </w:rPr>
        <w:t>และคอ</w:t>
      </w:r>
      <w:r w:rsidR="00A5403A" w:rsidRPr="002F68C8">
        <w:rPr>
          <w:rFonts w:ascii="TH SarabunPSK" w:hAnsi="TH SarabunPSK" w:cs="TH SarabunPSK" w:hint="cs"/>
          <w:cs/>
        </w:rPr>
        <w:t xml:space="preserve"> ของสถาบัน ................................................................... และ</w:t>
      </w:r>
    </w:p>
    <w:p w14:paraId="0537CAEF" w14:textId="77777777" w:rsidR="008A0C00" w:rsidRPr="002F68C8" w:rsidRDefault="008A0C00" w:rsidP="008A0C00">
      <w:pPr>
        <w:ind w:left="1260" w:hanging="540"/>
        <w:rPr>
          <w:rFonts w:ascii="TH SarabunPSK" w:hAnsi="TH SarabunPSK" w:cs="TH SarabunPSK" w:hint="cs"/>
          <w:cs/>
        </w:rPr>
      </w:pPr>
      <w:r w:rsidRPr="002F68C8">
        <w:rPr>
          <w:rFonts w:ascii="TH SarabunPSK" w:hAnsi="TH SarabunPSK" w:cs="TH SarabunPSK" w:hint="cs"/>
          <w:cs/>
        </w:rPr>
        <w:t xml:space="preserve">(   ) </w:t>
      </w:r>
      <w:r w:rsidRPr="002F68C8">
        <w:rPr>
          <w:rFonts w:ascii="TH SarabunPSK" w:hAnsi="TH SarabunPSK" w:cs="TH SarabunPSK" w:hint="cs"/>
          <w:cs/>
        </w:rPr>
        <w:tab/>
        <w:t xml:space="preserve">อยู่ระหว่างการฝึกอบรม ซึ่งจะสำเร็จหลักสูตร ภายในวันที่ </w:t>
      </w:r>
      <w:r w:rsidRPr="002F68C8">
        <w:rPr>
          <w:rFonts w:ascii="TH SarabunPSK" w:hAnsi="TH SarabunPSK" w:cs="TH SarabunPSK" w:hint="cs"/>
        </w:rPr>
        <w:t xml:space="preserve">30 </w:t>
      </w:r>
      <w:r w:rsidRPr="002F68C8">
        <w:rPr>
          <w:rFonts w:ascii="TH SarabunPSK" w:hAnsi="TH SarabunPSK" w:cs="TH SarabunPSK" w:hint="cs"/>
          <w:cs/>
        </w:rPr>
        <w:t>มิถุนายน ของปีที่จะสอบ</w:t>
      </w:r>
    </w:p>
    <w:p w14:paraId="4870F2AA" w14:textId="77777777" w:rsidR="008A0C00" w:rsidRPr="002F68C8" w:rsidRDefault="008A0C00" w:rsidP="008A0C00">
      <w:pPr>
        <w:ind w:left="1260" w:hanging="540"/>
        <w:rPr>
          <w:rFonts w:ascii="TH SarabunPSK" w:hAnsi="TH SarabunPSK" w:cs="TH SarabunPSK" w:hint="cs"/>
          <w:cs/>
        </w:rPr>
      </w:pPr>
      <w:r w:rsidRPr="002F68C8">
        <w:rPr>
          <w:rFonts w:ascii="TH SarabunPSK" w:hAnsi="TH SarabunPSK" w:cs="TH SarabunPSK" w:hint="cs"/>
          <w:cs/>
        </w:rPr>
        <w:t xml:space="preserve">(   ) </w:t>
      </w:r>
      <w:r w:rsidRPr="002F68C8">
        <w:rPr>
          <w:rFonts w:ascii="TH SarabunPSK" w:hAnsi="TH SarabunPSK" w:cs="TH SarabunPSK" w:hint="cs"/>
          <w:cs/>
        </w:rPr>
        <w:tab/>
        <w:t>สำเร็จการฝึกอบรมแล้ว ในปี (ปีที่จบ)</w:t>
      </w:r>
      <w:r w:rsidRPr="002F68C8">
        <w:rPr>
          <w:rFonts w:ascii="TH SarabunPSK" w:hAnsi="TH SarabunPSK" w:cs="TH SarabunPSK" w:hint="cs"/>
        </w:rPr>
        <w:t xml:space="preserve"> </w:t>
      </w:r>
      <w:r w:rsidRPr="002F68C8">
        <w:rPr>
          <w:rFonts w:ascii="TH SarabunPSK" w:hAnsi="TH SarabunPSK" w:cs="TH SarabunPSK" w:hint="cs"/>
          <w:cs/>
        </w:rPr>
        <w:t xml:space="preserve">................. (ต้องไม่เกิน </w:t>
      </w:r>
      <w:r w:rsidRPr="002F68C8">
        <w:rPr>
          <w:rFonts w:ascii="TH SarabunPSK" w:hAnsi="TH SarabunPSK" w:cs="TH SarabunPSK" w:hint="cs"/>
        </w:rPr>
        <w:t xml:space="preserve">3 </w:t>
      </w:r>
      <w:r w:rsidRPr="002F68C8">
        <w:rPr>
          <w:rFonts w:ascii="TH SarabunPSK" w:hAnsi="TH SarabunPSK" w:cs="TH SarabunPSK" w:hint="cs"/>
          <w:cs/>
        </w:rPr>
        <w:t>ปี จึงจะมีสิทธิสอบ)</w:t>
      </w:r>
    </w:p>
    <w:p w14:paraId="301A344F" w14:textId="77777777" w:rsidR="002B254A" w:rsidRPr="002F68C8" w:rsidRDefault="009467F2">
      <w:pPr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 xml:space="preserve">มีผลประเมินระหว่างการฝึกอบรมผ่านตามเกณฑ์ของหลักสูตร (เอกสารแนบ) </w:t>
      </w:r>
      <w:r w:rsidR="00D47870" w:rsidRPr="002F68C8">
        <w:rPr>
          <w:rFonts w:ascii="TH SarabunPSK" w:hAnsi="TH SarabunPSK" w:cs="TH SarabunPSK" w:hint="cs"/>
          <w:cs/>
        </w:rPr>
        <w:t xml:space="preserve">เป็นผู้มีความประพฤติดี มีเจตคติที่ดี ไม่มีปัญหาด้านจริยธรรม </w:t>
      </w:r>
      <w:r w:rsidR="00A5403A" w:rsidRPr="002F68C8">
        <w:rPr>
          <w:rFonts w:ascii="TH SarabunPSK" w:hAnsi="TH SarabunPSK" w:cs="TH SarabunPSK" w:hint="cs"/>
          <w:cs/>
        </w:rPr>
        <w:t>และมีคุณสมบัติครบตามเกณฑ์หลักสูตร</w:t>
      </w:r>
      <w:r w:rsidR="00D47870" w:rsidRPr="002F68C8">
        <w:rPr>
          <w:rFonts w:ascii="TH SarabunPSK" w:hAnsi="TH SarabunPSK" w:cs="TH SarabunPSK" w:hint="cs"/>
          <w:cs/>
        </w:rPr>
        <w:t>ในการเข้าสอบเพื่อประกาศนียบัตรในวิชาชีพเวชกรรมด้านศัลยศาสตร์ศีรษะและคอ</w:t>
      </w:r>
    </w:p>
    <w:p w14:paraId="7855784A" w14:textId="77777777" w:rsidR="0058077B" w:rsidRPr="002F68C8" w:rsidRDefault="0058077B" w:rsidP="00D47870">
      <w:pPr>
        <w:jc w:val="right"/>
        <w:rPr>
          <w:rFonts w:ascii="TH SarabunPSK" w:hAnsi="TH SarabunPSK" w:cs="TH SarabunPSK" w:hint="cs"/>
        </w:rPr>
      </w:pPr>
    </w:p>
    <w:p w14:paraId="01F49491" w14:textId="77777777" w:rsidR="00D47870" w:rsidRPr="002F68C8" w:rsidRDefault="00D47870" w:rsidP="00D47870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(ลงชื่อ) .........................................................</w:t>
      </w:r>
    </w:p>
    <w:p w14:paraId="1EF41E86" w14:textId="77777777" w:rsidR="00D47870" w:rsidRPr="002F68C8" w:rsidRDefault="00D47870" w:rsidP="00D47870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(....................................................................)</w:t>
      </w:r>
    </w:p>
    <w:p w14:paraId="1643B5BA" w14:textId="77777777" w:rsidR="00D47870" w:rsidRPr="002F68C8" w:rsidRDefault="00D47870" w:rsidP="00D47870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ตำแหน่ง .......................................................</w:t>
      </w:r>
    </w:p>
    <w:p w14:paraId="3E9F7025" w14:textId="77777777" w:rsidR="00D47870" w:rsidRPr="002F68C8" w:rsidRDefault="00D47870">
      <w:pPr>
        <w:rPr>
          <w:rFonts w:ascii="TH SarabunPSK" w:hAnsi="TH SarabunPSK" w:cs="TH SarabunPSK" w:hint="cs"/>
        </w:rPr>
      </w:pPr>
    </w:p>
    <w:p w14:paraId="059E118A" w14:textId="77777777" w:rsidR="00D47870" w:rsidRPr="002F68C8" w:rsidRDefault="00D47870">
      <w:pPr>
        <w:rPr>
          <w:rFonts w:ascii="TH SarabunPSK" w:hAnsi="TH SarabunPSK" w:cs="TH SarabunPSK" w:hint="cs"/>
          <w:cs/>
        </w:rPr>
      </w:pPr>
      <w:r w:rsidRPr="002F68C8">
        <w:rPr>
          <w:rFonts w:ascii="TH SarabunPSK" w:hAnsi="TH SarabunPSK" w:cs="TH SarabunPSK" w:hint="cs"/>
          <w:cs/>
        </w:rPr>
        <w:br w:type="page"/>
      </w:r>
    </w:p>
    <w:p w14:paraId="1C13834C" w14:textId="77777777" w:rsidR="00D47870" w:rsidRPr="002F68C8" w:rsidRDefault="00D47870" w:rsidP="00D47870">
      <w:pPr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lastRenderedPageBreak/>
        <w:t>ผลการประเมินระหว่างการฝึกอบรม</w:t>
      </w:r>
    </w:p>
    <w:p w14:paraId="33A0BBDF" w14:textId="77777777" w:rsidR="00D47870" w:rsidRPr="002F68C8" w:rsidRDefault="00D47870" w:rsidP="00D47870">
      <w:pPr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หลักสูตรประกาศนียบัตรในวิชาชีพเวชกรรมด้านศัลยศาสตร์ศีรษะและคอ</w:t>
      </w:r>
    </w:p>
    <w:p w14:paraId="38543BDE" w14:textId="77777777" w:rsidR="00D47870" w:rsidRPr="002F68C8" w:rsidRDefault="00D47870" w:rsidP="00D47870">
      <w:pPr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สถาบัน .................................. ปีการฝึกอบรม ............................</w:t>
      </w:r>
    </w:p>
    <w:p w14:paraId="12899608" w14:textId="77777777" w:rsidR="003F4DF5" w:rsidRPr="002F68C8" w:rsidRDefault="003F4DF5" w:rsidP="00D47870">
      <w:pPr>
        <w:jc w:val="center"/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ของ นายแพทย์/แพทย์หญิง ..............................................................</w:t>
      </w:r>
    </w:p>
    <w:p w14:paraId="434D7757" w14:textId="77777777" w:rsidR="00D47870" w:rsidRPr="002F68C8" w:rsidRDefault="00D47870">
      <w:pPr>
        <w:rPr>
          <w:rFonts w:ascii="TH SarabunPSK" w:hAnsi="TH SarabunPSK" w:cs="TH SarabunPSK" w:hint="cs"/>
        </w:rPr>
      </w:pPr>
    </w:p>
    <w:p w14:paraId="0DE8148F" w14:textId="77777777" w:rsidR="00D47870" w:rsidRPr="002F68C8" w:rsidRDefault="009B0530" w:rsidP="009B0530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ผลลัพธ์การฝึกอบรมตามเกณฑ์หลักสูตร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8"/>
        <w:gridCol w:w="1316"/>
        <w:gridCol w:w="1397"/>
      </w:tblGrid>
      <w:tr w:rsidR="009B0530" w:rsidRPr="002F68C8" w14:paraId="2B65FB10" w14:textId="77777777" w:rsidTr="009B0530">
        <w:tc>
          <w:tcPr>
            <w:tcW w:w="6565" w:type="dxa"/>
          </w:tcPr>
          <w:p w14:paraId="1B695E29" w14:textId="77777777" w:rsidR="009B0530" w:rsidRPr="002F68C8" w:rsidRDefault="009B0530" w:rsidP="009B0530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F68C8">
              <w:rPr>
                <w:rFonts w:ascii="TH SarabunPSK" w:hAnsi="TH SarabunPSK" w:cs="TH SarabunPSK" w:hint="cs"/>
                <w:b/>
                <w:bCs/>
                <w:cs/>
              </w:rPr>
              <w:t>ผลลัพธ์การฝึกอบรม</w:t>
            </w:r>
          </w:p>
        </w:tc>
        <w:tc>
          <w:tcPr>
            <w:tcW w:w="1350" w:type="dxa"/>
          </w:tcPr>
          <w:p w14:paraId="344E04D1" w14:textId="77777777" w:rsidR="009B0530" w:rsidRPr="002F68C8" w:rsidRDefault="009B0530" w:rsidP="009B0530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F68C8">
              <w:rPr>
                <w:rFonts w:ascii="TH SarabunPSK" w:hAnsi="TH SarabunPSK" w:cs="TH SarabunPSK" w:hint="cs"/>
                <w:b/>
                <w:bCs/>
                <w:cs/>
              </w:rPr>
              <w:t>ผ่าน</w:t>
            </w:r>
          </w:p>
        </w:tc>
        <w:tc>
          <w:tcPr>
            <w:tcW w:w="1435" w:type="dxa"/>
          </w:tcPr>
          <w:p w14:paraId="301B8910" w14:textId="77777777" w:rsidR="009B0530" w:rsidRPr="002F68C8" w:rsidRDefault="009B0530" w:rsidP="009B0530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F68C8">
              <w:rPr>
                <w:rFonts w:ascii="TH SarabunPSK" w:hAnsi="TH SarabunPSK" w:cs="TH SarabunPSK" w:hint="cs"/>
                <w:b/>
                <w:bCs/>
                <w:cs/>
              </w:rPr>
              <w:t>ไม่ผ่าน</w:t>
            </w:r>
          </w:p>
        </w:tc>
      </w:tr>
      <w:tr w:rsidR="009B0530" w:rsidRPr="002F68C8" w14:paraId="5A71B3CF" w14:textId="77777777" w:rsidTr="009B0530">
        <w:tc>
          <w:tcPr>
            <w:tcW w:w="6565" w:type="dxa"/>
          </w:tcPr>
          <w:p w14:paraId="025D5CE6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การดูแลรักษาผู้ป่วย </w:t>
            </w:r>
            <w:r w:rsidRPr="002F68C8">
              <w:rPr>
                <w:rFonts w:ascii="TH SarabunPSK" w:hAnsi="TH SarabunPSK" w:cs="TH SarabunPSK" w:hint="cs"/>
              </w:rPr>
              <w:t>(patient care)</w:t>
            </w:r>
          </w:p>
        </w:tc>
        <w:tc>
          <w:tcPr>
            <w:tcW w:w="1350" w:type="dxa"/>
          </w:tcPr>
          <w:p w14:paraId="52C18CFD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664AB0E8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  <w:tr w:rsidR="009B0530" w:rsidRPr="002F68C8" w14:paraId="689EF9AF" w14:textId="77777777" w:rsidTr="009B0530">
        <w:tc>
          <w:tcPr>
            <w:tcW w:w="6565" w:type="dxa"/>
          </w:tcPr>
          <w:p w14:paraId="570BEBE2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ความรู้ ความเชียวชาญ และความสามารถในการแก้ปัญหาของผู้ป่วยและสังคมรอบด้าน </w:t>
            </w:r>
            <w:r w:rsidRPr="002F68C8">
              <w:rPr>
                <w:rFonts w:ascii="TH SarabunPSK" w:hAnsi="TH SarabunPSK" w:cs="TH SarabunPSK" w:hint="cs"/>
              </w:rPr>
              <w:t>(medical knowledge and skills)</w:t>
            </w:r>
          </w:p>
        </w:tc>
        <w:tc>
          <w:tcPr>
            <w:tcW w:w="1350" w:type="dxa"/>
          </w:tcPr>
          <w:p w14:paraId="7F651537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63EBD032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  <w:tr w:rsidR="009B0530" w:rsidRPr="002F68C8" w14:paraId="2E4EA999" w14:textId="77777777" w:rsidTr="009B0530">
        <w:tc>
          <w:tcPr>
            <w:tcW w:w="6565" w:type="dxa"/>
          </w:tcPr>
          <w:p w14:paraId="35DDA184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การเรียนรู้จากการปฏิบัติและพัฒนาตนเอง </w:t>
            </w:r>
            <w:r w:rsidRPr="002F68C8">
              <w:rPr>
                <w:rFonts w:ascii="TH SarabunPSK" w:hAnsi="TH SarabunPSK" w:cs="TH SarabunPSK" w:hint="cs"/>
              </w:rPr>
              <w:t>(practice-based learning and improvement)</w:t>
            </w:r>
          </w:p>
        </w:tc>
        <w:tc>
          <w:tcPr>
            <w:tcW w:w="1350" w:type="dxa"/>
          </w:tcPr>
          <w:p w14:paraId="128A10DC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55B57B79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  <w:tr w:rsidR="009B0530" w:rsidRPr="002F68C8" w14:paraId="0AB85D58" w14:textId="77777777" w:rsidTr="009B0530">
        <w:tc>
          <w:tcPr>
            <w:tcW w:w="6565" w:type="dxa"/>
          </w:tcPr>
          <w:p w14:paraId="1ACD27DA" w14:textId="77777777" w:rsidR="009B0530" w:rsidRPr="002F68C8" w:rsidRDefault="009B0530" w:rsidP="009B0530">
            <w:pPr>
              <w:rPr>
                <w:rFonts w:ascii="TH SarabunPSK" w:hAnsi="TH SarabunPSK" w:cs="TH SarabunPSK" w:hint="cs"/>
                <w:cs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ทักษะปฏิสัมพันธ์ และการสื่อสาร </w:t>
            </w:r>
            <w:r w:rsidRPr="002F68C8">
              <w:rPr>
                <w:rFonts w:ascii="TH SarabunPSK" w:hAnsi="TH SarabunPSK" w:cs="TH SarabunPSK" w:hint="cs"/>
              </w:rPr>
              <w:t>(interpersonal skills and communication)</w:t>
            </w:r>
          </w:p>
        </w:tc>
        <w:tc>
          <w:tcPr>
            <w:tcW w:w="1350" w:type="dxa"/>
          </w:tcPr>
          <w:p w14:paraId="4B7EA4CB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5484EE57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  <w:tr w:rsidR="009B0530" w:rsidRPr="002F68C8" w14:paraId="7CBDF1F4" w14:textId="77777777" w:rsidTr="009B0530">
        <w:tc>
          <w:tcPr>
            <w:tcW w:w="6565" w:type="dxa"/>
          </w:tcPr>
          <w:p w14:paraId="5DE1B55C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ความเป็นมืออาชีพ </w:t>
            </w:r>
            <w:r w:rsidRPr="002F68C8">
              <w:rPr>
                <w:rFonts w:ascii="TH SarabunPSK" w:hAnsi="TH SarabunPSK" w:cs="TH SarabunPSK" w:hint="cs"/>
              </w:rPr>
              <w:t>(professionalism)</w:t>
            </w:r>
          </w:p>
        </w:tc>
        <w:tc>
          <w:tcPr>
            <w:tcW w:w="1350" w:type="dxa"/>
          </w:tcPr>
          <w:p w14:paraId="36F773B2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4E1E555F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  <w:tr w:rsidR="009B0530" w:rsidRPr="002F68C8" w14:paraId="6D80B663" w14:textId="77777777" w:rsidTr="009B0530">
        <w:tc>
          <w:tcPr>
            <w:tcW w:w="6565" w:type="dxa"/>
          </w:tcPr>
          <w:p w14:paraId="1DF812AE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  <w:r w:rsidRPr="002F68C8">
              <w:rPr>
                <w:rFonts w:ascii="TH SarabunPSK" w:hAnsi="TH SarabunPSK" w:cs="TH SarabunPSK" w:hint="cs"/>
                <w:cs/>
              </w:rPr>
              <w:t xml:space="preserve">การปฏิบัติงานให้เข้ากับระบบ </w:t>
            </w:r>
            <w:r w:rsidRPr="002F68C8">
              <w:rPr>
                <w:rFonts w:ascii="TH SarabunPSK" w:hAnsi="TH SarabunPSK" w:cs="TH SarabunPSK" w:hint="cs"/>
              </w:rPr>
              <w:t>(system-based practice)</w:t>
            </w:r>
          </w:p>
        </w:tc>
        <w:tc>
          <w:tcPr>
            <w:tcW w:w="1350" w:type="dxa"/>
          </w:tcPr>
          <w:p w14:paraId="50F16C8F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35" w:type="dxa"/>
          </w:tcPr>
          <w:p w14:paraId="58DE9180" w14:textId="77777777" w:rsidR="009B0530" w:rsidRPr="002F68C8" w:rsidRDefault="009B0530" w:rsidP="009B0530">
            <w:pPr>
              <w:rPr>
                <w:rFonts w:ascii="TH SarabunPSK" w:hAnsi="TH SarabunPSK" w:cs="TH SarabunPSK" w:hint="cs"/>
              </w:rPr>
            </w:pPr>
          </w:p>
        </w:tc>
      </w:tr>
    </w:tbl>
    <w:p w14:paraId="7DE1DA77" w14:textId="77777777" w:rsidR="009B0530" w:rsidRPr="002F68C8" w:rsidRDefault="009B0530" w:rsidP="009B0530">
      <w:pPr>
        <w:rPr>
          <w:rFonts w:ascii="TH SarabunPSK" w:hAnsi="TH SarabunPSK" w:cs="TH SarabunPSK" w:hint="cs"/>
        </w:rPr>
      </w:pPr>
    </w:p>
    <w:p w14:paraId="5C86F3A6" w14:textId="77777777" w:rsidR="009B0530" w:rsidRPr="002F68C8" w:rsidRDefault="009B0530" w:rsidP="009B0530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</w:rPr>
      </w:pPr>
      <w:r w:rsidRPr="002F68C8">
        <w:rPr>
          <w:rFonts w:ascii="TH SarabunPSK" w:hAnsi="TH SarabunPSK" w:cs="TH SarabunPSK" w:hint="cs"/>
          <w:b/>
          <w:bCs/>
          <w:cs/>
        </w:rPr>
        <w:t>หัตถการที่ต้องทำได้ด้วยตนเอง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196"/>
        <w:gridCol w:w="1350"/>
        <w:gridCol w:w="1435"/>
      </w:tblGrid>
      <w:tr w:rsidR="009B0530" w:rsidRPr="002F68C8" w14:paraId="497132D6" w14:textId="77777777" w:rsidTr="009B0530">
        <w:trPr>
          <w:trHeight w:val="300"/>
        </w:trPr>
        <w:tc>
          <w:tcPr>
            <w:tcW w:w="2374" w:type="dxa"/>
          </w:tcPr>
          <w:p w14:paraId="403E2137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2A8D02C3" w14:textId="77777777" w:rsidR="009B0530" w:rsidRPr="002F68C8" w:rsidRDefault="009B0530" w:rsidP="009B0530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</w:pPr>
            <w:r w:rsidRPr="002F68C8">
              <w:rPr>
                <w:rFonts w:ascii="TH SarabunPSK" w:eastAsia="Times New Roman" w:hAnsi="TH SarabunPSK" w:cs="TH SarabunPSK" w:hint="cs"/>
                <w:b/>
                <w:bCs/>
                <w:sz w:val="44"/>
                <w:cs/>
              </w:rPr>
              <w:t>หัตถการ</w:t>
            </w:r>
          </w:p>
        </w:tc>
        <w:tc>
          <w:tcPr>
            <w:tcW w:w="1350" w:type="dxa"/>
          </w:tcPr>
          <w:p w14:paraId="7EAFCD20" w14:textId="77777777" w:rsidR="009B0530" w:rsidRPr="002F68C8" w:rsidRDefault="009B0530" w:rsidP="009B0530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F68C8">
              <w:rPr>
                <w:rFonts w:ascii="TH SarabunPSK" w:hAnsi="TH SarabunPSK" w:cs="TH SarabunPSK" w:hint="cs"/>
                <w:b/>
                <w:bCs/>
                <w:cs/>
              </w:rPr>
              <w:t>ผ่าน</w:t>
            </w:r>
          </w:p>
        </w:tc>
        <w:tc>
          <w:tcPr>
            <w:tcW w:w="1435" w:type="dxa"/>
          </w:tcPr>
          <w:p w14:paraId="395D401C" w14:textId="77777777" w:rsidR="009B0530" w:rsidRPr="002F68C8" w:rsidRDefault="009B0530" w:rsidP="009B0530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F68C8">
              <w:rPr>
                <w:rFonts w:ascii="TH SarabunPSK" w:hAnsi="TH SarabunPSK" w:cs="TH SarabunPSK" w:hint="cs"/>
                <w:b/>
                <w:bCs/>
                <w:cs/>
              </w:rPr>
              <w:t>ไม่ผ่าน</w:t>
            </w:r>
          </w:p>
        </w:tc>
      </w:tr>
      <w:tr w:rsidR="009B0530" w:rsidRPr="002F68C8" w14:paraId="75E3B737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16B80C3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Ear surgery 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2DB976F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Wide excision of cancer pinna and reconstruction</w:t>
            </w:r>
          </w:p>
        </w:tc>
        <w:tc>
          <w:tcPr>
            <w:tcW w:w="1350" w:type="dxa"/>
          </w:tcPr>
          <w:p w14:paraId="3F15CB8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22DE62A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5DF1CF34" w14:textId="77777777" w:rsidTr="009B0530">
        <w:trPr>
          <w:trHeight w:val="300"/>
        </w:trPr>
        <w:tc>
          <w:tcPr>
            <w:tcW w:w="2374" w:type="dxa"/>
            <w:vMerge/>
          </w:tcPr>
          <w:p w14:paraId="3BF8B0A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4E9D6090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Sleeve operation of ear canal</w:t>
            </w:r>
          </w:p>
        </w:tc>
        <w:tc>
          <w:tcPr>
            <w:tcW w:w="1350" w:type="dxa"/>
          </w:tcPr>
          <w:p w14:paraId="068E5E1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1EBD444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1445803B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20A6F58E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Facial surgery and reconstruction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4026FF22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Skin graft of head and neck</w:t>
            </w:r>
          </w:p>
        </w:tc>
        <w:tc>
          <w:tcPr>
            <w:tcW w:w="1350" w:type="dxa"/>
          </w:tcPr>
          <w:p w14:paraId="33169E2F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05BF3AF5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23AD9833" w14:textId="77777777" w:rsidTr="009B0530">
        <w:trPr>
          <w:trHeight w:val="300"/>
        </w:trPr>
        <w:tc>
          <w:tcPr>
            <w:tcW w:w="2374" w:type="dxa"/>
            <w:vMerge/>
          </w:tcPr>
          <w:p w14:paraId="495505E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5DCFC6F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Local flap/Z-</w:t>
            </w:r>
            <w:proofErr w:type="spellStart"/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plasty</w:t>
            </w:r>
            <w:proofErr w:type="spellEnd"/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 of head and neck</w:t>
            </w:r>
          </w:p>
        </w:tc>
        <w:tc>
          <w:tcPr>
            <w:tcW w:w="1350" w:type="dxa"/>
          </w:tcPr>
          <w:p w14:paraId="07116C25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26E7C91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205B7C98" w14:textId="77777777" w:rsidTr="009B0530">
        <w:trPr>
          <w:trHeight w:val="300"/>
        </w:trPr>
        <w:tc>
          <w:tcPr>
            <w:tcW w:w="2374" w:type="dxa"/>
            <w:vMerge/>
          </w:tcPr>
          <w:p w14:paraId="55B4A7F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0E9D1EA7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Regional flap</w:t>
            </w:r>
          </w:p>
        </w:tc>
        <w:tc>
          <w:tcPr>
            <w:tcW w:w="1350" w:type="dxa"/>
          </w:tcPr>
          <w:p w14:paraId="3CADB7A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6F6C1481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5C818072" w14:textId="77777777" w:rsidTr="009B0530">
        <w:trPr>
          <w:trHeight w:val="300"/>
        </w:trPr>
        <w:tc>
          <w:tcPr>
            <w:tcW w:w="2374" w:type="dxa"/>
            <w:vMerge/>
          </w:tcPr>
          <w:p w14:paraId="70C7A410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35EDF9A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Scar revision of head and neck</w:t>
            </w:r>
          </w:p>
        </w:tc>
        <w:tc>
          <w:tcPr>
            <w:tcW w:w="1350" w:type="dxa"/>
          </w:tcPr>
          <w:p w14:paraId="058EDDE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54E47C4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15A1A7B1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6F297385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Laryngeal surgery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2441BAEA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Laryngectomy, total</w:t>
            </w:r>
          </w:p>
        </w:tc>
        <w:tc>
          <w:tcPr>
            <w:tcW w:w="1350" w:type="dxa"/>
          </w:tcPr>
          <w:p w14:paraId="08AC77C1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5B7AEB4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7639DD53" w14:textId="77777777" w:rsidTr="009B0530">
        <w:trPr>
          <w:trHeight w:val="300"/>
        </w:trPr>
        <w:tc>
          <w:tcPr>
            <w:tcW w:w="2374" w:type="dxa"/>
            <w:vMerge/>
          </w:tcPr>
          <w:p w14:paraId="75AAE60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384855C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Tracheal resection </w:t>
            </w:r>
          </w:p>
        </w:tc>
        <w:tc>
          <w:tcPr>
            <w:tcW w:w="1350" w:type="dxa"/>
          </w:tcPr>
          <w:p w14:paraId="4A0F2056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1585ECE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7FDB72D8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24ECA6D9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Neck surgery</w:t>
            </w:r>
          </w:p>
        </w:tc>
        <w:tc>
          <w:tcPr>
            <w:tcW w:w="4196" w:type="dxa"/>
            <w:shd w:val="clear" w:color="auto" w:fill="auto"/>
            <w:noWrap/>
            <w:vAlign w:val="center"/>
            <w:hideMark/>
          </w:tcPr>
          <w:p w14:paraId="25C9A9A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Neck dissection</w:t>
            </w:r>
          </w:p>
        </w:tc>
        <w:tc>
          <w:tcPr>
            <w:tcW w:w="1350" w:type="dxa"/>
          </w:tcPr>
          <w:p w14:paraId="447F195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5AFB904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6C25E4E2" w14:textId="77777777" w:rsidTr="009B0530">
        <w:trPr>
          <w:trHeight w:val="300"/>
        </w:trPr>
        <w:tc>
          <w:tcPr>
            <w:tcW w:w="2374" w:type="dxa"/>
            <w:vMerge/>
          </w:tcPr>
          <w:p w14:paraId="20D1D45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2CCCAC0F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Thyroidectomy </w:t>
            </w:r>
          </w:p>
        </w:tc>
        <w:tc>
          <w:tcPr>
            <w:tcW w:w="1350" w:type="dxa"/>
          </w:tcPr>
          <w:p w14:paraId="42F17EB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597D07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25B70091" w14:textId="77777777" w:rsidTr="009B0530">
        <w:trPr>
          <w:trHeight w:val="300"/>
        </w:trPr>
        <w:tc>
          <w:tcPr>
            <w:tcW w:w="2374" w:type="dxa"/>
            <w:vMerge/>
          </w:tcPr>
          <w:p w14:paraId="04CAA904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6DC2BC1E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Parotidectomy</w:t>
            </w:r>
          </w:p>
        </w:tc>
        <w:tc>
          <w:tcPr>
            <w:tcW w:w="1350" w:type="dxa"/>
          </w:tcPr>
          <w:p w14:paraId="62B7B78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3D093806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50DF0FEB" w14:textId="77777777" w:rsidTr="009B0530">
        <w:trPr>
          <w:trHeight w:val="300"/>
        </w:trPr>
        <w:tc>
          <w:tcPr>
            <w:tcW w:w="2374" w:type="dxa"/>
            <w:vMerge/>
          </w:tcPr>
          <w:p w14:paraId="789D91F7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4FF5A205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Benign neoplasm removal (</w:t>
            </w:r>
            <w:proofErr w:type="spellStart"/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eg.</w:t>
            </w:r>
            <w:proofErr w:type="spellEnd"/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 Schwannoma)</w:t>
            </w:r>
          </w:p>
        </w:tc>
        <w:tc>
          <w:tcPr>
            <w:tcW w:w="1350" w:type="dxa"/>
          </w:tcPr>
          <w:p w14:paraId="1D558C3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75F19B4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0F5CC835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18728077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Oral and pharyngeal surgery</w:t>
            </w:r>
          </w:p>
        </w:tc>
        <w:tc>
          <w:tcPr>
            <w:tcW w:w="4196" w:type="dxa"/>
            <w:shd w:val="clear" w:color="auto" w:fill="auto"/>
            <w:noWrap/>
            <w:vAlign w:val="center"/>
            <w:hideMark/>
          </w:tcPr>
          <w:p w14:paraId="7BB723C1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Excision lip and repair</w:t>
            </w:r>
          </w:p>
        </w:tc>
        <w:tc>
          <w:tcPr>
            <w:tcW w:w="1350" w:type="dxa"/>
          </w:tcPr>
          <w:p w14:paraId="3BE38AB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234E569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7381C36D" w14:textId="77777777" w:rsidTr="009B0530">
        <w:trPr>
          <w:trHeight w:val="300"/>
        </w:trPr>
        <w:tc>
          <w:tcPr>
            <w:tcW w:w="2374" w:type="dxa"/>
            <w:vMerge/>
          </w:tcPr>
          <w:p w14:paraId="75795B90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  <w:hideMark/>
          </w:tcPr>
          <w:p w14:paraId="4BBA9A00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Glossectomy, partial, total</w:t>
            </w:r>
          </w:p>
        </w:tc>
        <w:tc>
          <w:tcPr>
            <w:tcW w:w="1350" w:type="dxa"/>
          </w:tcPr>
          <w:p w14:paraId="50B2C10C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74A4DB66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511E21B0" w14:textId="77777777" w:rsidTr="009B0530">
        <w:trPr>
          <w:trHeight w:val="300"/>
        </w:trPr>
        <w:tc>
          <w:tcPr>
            <w:tcW w:w="2374" w:type="dxa"/>
            <w:vMerge/>
          </w:tcPr>
          <w:p w14:paraId="543311AD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4639F509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Mandibulotomy/ mandibulectomy</w:t>
            </w:r>
          </w:p>
        </w:tc>
        <w:tc>
          <w:tcPr>
            <w:tcW w:w="1350" w:type="dxa"/>
          </w:tcPr>
          <w:p w14:paraId="387A364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381441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3CD1AE79" w14:textId="77777777" w:rsidTr="009B0530">
        <w:trPr>
          <w:trHeight w:val="300"/>
        </w:trPr>
        <w:tc>
          <w:tcPr>
            <w:tcW w:w="2374" w:type="dxa"/>
            <w:vMerge w:val="restart"/>
          </w:tcPr>
          <w:p w14:paraId="0BFF3608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Nasal surgery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58C88342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 xml:space="preserve">Maxillectomy, partial </w:t>
            </w:r>
          </w:p>
        </w:tc>
        <w:tc>
          <w:tcPr>
            <w:tcW w:w="1350" w:type="dxa"/>
          </w:tcPr>
          <w:p w14:paraId="1F605737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4DFEA375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  <w:tr w:rsidR="009B0530" w:rsidRPr="002F68C8" w14:paraId="6A7EFEE7" w14:textId="77777777" w:rsidTr="009B0530">
        <w:trPr>
          <w:trHeight w:val="300"/>
        </w:trPr>
        <w:tc>
          <w:tcPr>
            <w:tcW w:w="2374" w:type="dxa"/>
            <w:vMerge/>
          </w:tcPr>
          <w:p w14:paraId="531F322B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 w14:paraId="6ED49022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  <w:r w:rsidRPr="002F68C8">
              <w:rPr>
                <w:rFonts w:ascii="TH SarabunPSK" w:eastAsia="Times New Roman" w:hAnsi="TH SarabunPSK" w:cs="TH SarabunPSK" w:hint="cs"/>
                <w:szCs w:val="22"/>
              </w:rPr>
              <w:t>Maxillectomy, total</w:t>
            </w:r>
          </w:p>
        </w:tc>
        <w:tc>
          <w:tcPr>
            <w:tcW w:w="1350" w:type="dxa"/>
          </w:tcPr>
          <w:p w14:paraId="6BAA537F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  <w:tc>
          <w:tcPr>
            <w:tcW w:w="1435" w:type="dxa"/>
          </w:tcPr>
          <w:p w14:paraId="005225C1" w14:textId="77777777" w:rsidR="009B0530" w:rsidRPr="002F68C8" w:rsidRDefault="009B0530" w:rsidP="009B0530">
            <w:pPr>
              <w:spacing w:after="0" w:line="240" w:lineRule="auto"/>
              <w:rPr>
                <w:rFonts w:ascii="TH SarabunPSK" w:eastAsia="Times New Roman" w:hAnsi="TH SarabunPSK" w:cs="TH SarabunPSK" w:hint="cs"/>
                <w:szCs w:val="22"/>
              </w:rPr>
            </w:pPr>
          </w:p>
        </w:tc>
      </w:tr>
    </w:tbl>
    <w:p w14:paraId="2505E10D" w14:textId="77777777" w:rsidR="009B0530" w:rsidRPr="002F68C8" w:rsidRDefault="009B0530">
      <w:pPr>
        <w:rPr>
          <w:rFonts w:ascii="TH SarabunPSK" w:hAnsi="TH SarabunPSK" w:cs="TH SarabunPSK" w:hint="cs"/>
        </w:rPr>
      </w:pPr>
    </w:p>
    <w:p w14:paraId="6D977E9F" w14:textId="77777777" w:rsidR="009467F2" w:rsidRPr="002F68C8" w:rsidRDefault="003F4DF5" w:rsidP="003F4DF5">
      <w:pPr>
        <w:ind w:firstLine="720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 xml:space="preserve">สรุปผลการประเมิน (   ) ผ่าน   (   ) ไม่ผ่าน </w:t>
      </w:r>
    </w:p>
    <w:p w14:paraId="67E17DDD" w14:textId="77777777" w:rsidR="003F4DF5" w:rsidRPr="002F68C8" w:rsidRDefault="003F4DF5" w:rsidP="003F4DF5">
      <w:pPr>
        <w:ind w:firstLine="720"/>
        <w:rPr>
          <w:rFonts w:ascii="TH SarabunPSK" w:hAnsi="TH SarabunPSK" w:cs="TH SarabunPSK" w:hint="cs"/>
        </w:rPr>
      </w:pPr>
    </w:p>
    <w:p w14:paraId="50A67AE6" w14:textId="77777777" w:rsidR="003F4DF5" w:rsidRPr="002F68C8" w:rsidRDefault="003F4DF5" w:rsidP="003F4DF5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(ลงชื่อ) .........................................................</w:t>
      </w:r>
    </w:p>
    <w:p w14:paraId="1DC5ADD0" w14:textId="77777777" w:rsidR="003F4DF5" w:rsidRPr="002F68C8" w:rsidRDefault="003F4DF5" w:rsidP="003F4DF5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(....................................................................)</w:t>
      </w:r>
    </w:p>
    <w:p w14:paraId="43A9B963" w14:textId="77777777" w:rsidR="003F4DF5" w:rsidRPr="002F68C8" w:rsidRDefault="003F4DF5" w:rsidP="003F4DF5">
      <w:pPr>
        <w:jc w:val="right"/>
        <w:rPr>
          <w:rFonts w:ascii="TH SarabunPSK" w:hAnsi="TH SarabunPSK" w:cs="TH SarabunPSK" w:hint="cs"/>
        </w:rPr>
      </w:pPr>
      <w:r w:rsidRPr="002F68C8">
        <w:rPr>
          <w:rFonts w:ascii="TH SarabunPSK" w:hAnsi="TH SarabunPSK" w:cs="TH SarabunPSK" w:hint="cs"/>
          <w:cs/>
        </w:rPr>
        <w:t>ตำแหน่ง .......................................................</w:t>
      </w:r>
    </w:p>
    <w:p w14:paraId="6139E6FA" w14:textId="77777777" w:rsidR="003F4DF5" w:rsidRPr="002F68C8" w:rsidRDefault="003F4DF5" w:rsidP="003F4DF5">
      <w:pPr>
        <w:ind w:firstLine="720"/>
        <w:rPr>
          <w:rFonts w:ascii="TH SarabunPSK" w:hAnsi="TH SarabunPSK" w:cs="TH SarabunPSK" w:hint="cs"/>
        </w:rPr>
      </w:pPr>
    </w:p>
    <w:sectPr w:rsidR="003F4DF5" w:rsidRPr="002F68C8" w:rsidSect="002F68C8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C2D"/>
    <w:multiLevelType w:val="multilevel"/>
    <w:tmpl w:val="7932D34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9A5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7F22"/>
    <w:multiLevelType w:val="hybridMultilevel"/>
    <w:tmpl w:val="6D7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5476C"/>
    <w:multiLevelType w:val="hybridMultilevel"/>
    <w:tmpl w:val="74E8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18109">
    <w:abstractNumId w:val="0"/>
  </w:num>
  <w:num w:numId="2" w16cid:durableId="693769349">
    <w:abstractNumId w:val="1"/>
  </w:num>
  <w:num w:numId="3" w16cid:durableId="1295868901">
    <w:abstractNumId w:val="2"/>
  </w:num>
  <w:num w:numId="4" w16cid:durableId="48936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4A"/>
    <w:rsid w:val="00251888"/>
    <w:rsid w:val="002B254A"/>
    <w:rsid w:val="002F68C8"/>
    <w:rsid w:val="003F4DF5"/>
    <w:rsid w:val="00495D74"/>
    <w:rsid w:val="004E435C"/>
    <w:rsid w:val="0058077B"/>
    <w:rsid w:val="00845333"/>
    <w:rsid w:val="008A0C00"/>
    <w:rsid w:val="009467F2"/>
    <w:rsid w:val="009B0530"/>
    <w:rsid w:val="00A5403A"/>
    <w:rsid w:val="00D01230"/>
    <w:rsid w:val="00D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B982"/>
  <w15:chartTrackingRefBased/>
  <w15:docId w15:val="{1324E33D-35EC-4B00-B1F4-E6DCF9C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25188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251888"/>
    <w:pPr>
      <w:ind w:left="720"/>
      <w:contextualSpacing/>
    </w:pPr>
    <w:rPr>
      <w:rFonts w:eastAsia="Browallia New"/>
    </w:rPr>
  </w:style>
  <w:style w:type="table" w:styleId="a4">
    <w:name w:val="Table Grid"/>
    <w:basedOn w:val="a1"/>
    <w:uiPriority w:val="39"/>
    <w:rsid w:val="009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ราชวิทยาลัยโสต ศอ นาสิก แพทย์แห่งประเทศไทย</cp:lastModifiedBy>
  <cp:revision>2</cp:revision>
  <dcterms:created xsi:type="dcterms:W3CDTF">2025-03-19T05:06:00Z</dcterms:created>
  <dcterms:modified xsi:type="dcterms:W3CDTF">2025-03-19T05:06:00Z</dcterms:modified>
</cp:coreProperties>
</file>